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78F3" w14:textId="77777777" w:rsidR="00FA34D2" w:rsidRDefault="00FA34D2" w:rsidP="00FA34D2">
      <w:pPr>
        <w:spacing w:after="120"/>
        <w:jc w:val="center"/>
        <w:rPr>
          <w:b/>
          <w:color w:val="000000"/>
          <w:sz w:val="24"/>
          <w:szCs w:val="24"/>
          <w:lang w:eastAsia="pl-PL"/>
        </w:rPr>
      </w:pPr>
      <w:r w:rsidRPr="00C001FF">
        <w:rPr>
          <w:b/>
          <w:color w:val="000000"/>
          <w:sz w:val="24"/>
          <w:szCs w:val="24"/>
          <w:lang w:eastAsia="pl-PL"/>
        </w:rPr>
        <w:t>Szkolny zestaw podręczników</w:t>
      </w:r>
      <w:r>
        <w:rPr>
          <w:b/>
          <w:color w:val="000000"/>
          <w:sz w:val="24"/>
          <w:szCs w:val="24"/>
          <w:lang w:eastAsia="pl-PL"/>
        </w:rPr>
        <w:t xml:space="preserve"> </w:t>
      </w:r>
      <w:r w:rsidRPr="00C001FF">
        <w:rPr>
          <w:b/>
          <w:color w:val="000000"/>
          <w:sz w:val="24"/>
          <w:szCs w:val="24"/>
          <w:lang w:eastAsia="pl-PL"/>
        </w:rPr>
        <w:t>w roku szkolnym 2</w:t>
      </w:r>
      <w:r>
        <w:rPr>
          <w:b/>
          <w:color w:val="000000"/>
          <w:sz w:val="24"/>
          <w:szCs w:val="24"/>
          <w:lang w:eastAsia="pl-PL"/>
        </w:rPr>
        <w:t>021/2022 - po szkole podstawowej</w:t>
      </w:r>
    </w:p>
    <w:p w14:paraId="07B2DB5F" w14:textId="77777777" w:rsidR="00FA34D2" w:rsidRPr="00C001FF" w:rsidRDefault="00FA34D2" w:rsidP="00FA34D2">
      <w:pPr>
        <w:spacing w:after="120"/>
        <w:jc w:val="center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w II Liceum Ogólnokształcącym</w:t>
      </w:r>
      <w:r w:rsidRPr="00C001FF">
        <w:rPr>
          <w:b/>
          <w:color w:val="000000"/>
          <w:sz w:val="24"/>
          <w:szCs w:val="24"/>
          <w:lang w:eastAsia="pl-PL"/>
        </w:rPr>
        <w:t xml:space="preserve"> im. Jana Kochanowskiego w Bełchatowie</w:t>
      </w:r>
    </w:p>
    <w:p w14:paraId="73967DDC" w14:textId="77777777" w:rsidR="00FA34D2" w:rsidRDefault="00FA34D2" w:rsidP="00FA34D2">
      <w:pPr>
        <w:spacing w:after="0" w:line="360" w:lineRule="auto"/>
      </w:pPr>
      <w:r>
        <w:rPr>
          <w:b/>
          <w:sz w:val="24"/>
          <w:szCs w:val="24"/>
          <w:highlight w:val="yellow"/>
        </w:rPr>
        <w:t>KLASA TRZECIA</w:t>
      </w:r>
      <w:r w:rsidRPr="002E61BB">
        <w:rPr>
          <w:b/>
          <w:sz w:val="24"/>
          <w:szCs w:val="24"/>
        </w:rPr>
        <w:t xml:space="preserve"> </w:t>
      </w:r>
    </w:p>
    <w:tbl>
      <w:tblPr>
        <w:tblW w:w="14318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3"/>
        <w:gridCol w:w="1861"/>
        <w:gridCol w:w="3544"/>
        <w:gridCol w:w="2268"/>
        <w:gridCol w:w="3402"/>
        <w:gridCol w:w="2410"/>
      </w:tblGrid>
      <w:tr w:rsidR="00FA34D2" w:rsidRPr="00DE2860" w14:paraId="2C46718D" w14:textId="77777777" w:rsidTr="00FA34D2">
        <w:trPr>
          <w:trHeight w:val="476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76385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1D63B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16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48B73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Podręczniki</w:t>
            </w:r>
          </w:p>
        </w:tc>
      </w:tr>
      <w:tr w:rsidR="00FA34D2" w:rsidRPr="00DE2860" w14:paraId="6EEE82CF" w14:textId="77777777" w:rsidTr="00FA34D2">
        <w:trPr>
          <w:trHeight w:val="476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EFF99" w14:textId="77777777" w:rsidR="00FA34D2" w:rsidRPr="00DE2860" w:rsidRDefault="00FA34D2" w:rsidP="00BD3ED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05C7D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8DAF6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7544E801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569FE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6C402A62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Autor</w:t>
            </w:r>
          </w:p>
          <w:p w14:paraId="74A6EE34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430D43CA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Nr dopuszczenia</w:t>
            </w:r>
          </w:p>
        </w:tc>
      </w:tr>
      <w:tr w:rsidR="00FA34D2" w:rsidRPr="00DE2860" w14:paraId="40C0CCAB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D24A7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3F269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77486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Ponad słowami. </w:t>
            </w:r>
          </w:p>
          <w:p w14:paraId="144DEC02" w14:textId="0119022B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Klasa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Część 1 i 2.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Podręcznik do języka polskiego dla liceum ogólnokształcącego </w:t>
            </w:r>
            <w:r w:rsidR="000343AC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technikum.</w:t>
            </w:r>
            <w:r>
              <w:rPr>
                <w:color w:val="0D0D0D" w:themeColor="text1" w:themeTint="F2"/>
                <w:sz w:val="20"/>
                <w:szCs w:val="20"/>
              </w:rPr>
              <w:br/>
            </w:r>
            <w:r w:rsidRPr="00EB0A6E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3CC77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7AC7F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Kościerzyńska</w:t>
            </w:r>
          </w:p>
          <w:p w14:paraId="1A9177FA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Cisowska</w:t>
            </w:r>
          </w:p>
          <w:p w14:paraId="59B484C4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Aleksandra Wróblewska </w:t>
            </w:r>
            <w:r>
              <w:rPr>
                <w:color w:val="0D0D0D" w:themeColor="text1" w:themeTint="F2"/>
                <w:sz w:val="20"/>
                <w:szCs w:val="20"/>
              </w:rPr>
              <w:br/>
              <w:t>Małgorzata Matecka</w:t>
            </w:r>
          </w:p>
          <w:p w14:paraId="7D562FF6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Anna Równy</w:t>
            </w:r>
          </w:p>
          <w:p w14:paraId="6E7AEB9F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A3FE8">
              <w:rPr>
                <w:color w:val="0D0D0D" w:themeColor="text1" w:themeTint="F2"/>
                <w:sz w:val="20"/>
                <w:szCs w:val="20"/>
              </w:rPr>
              <w:t>Joanna Ginter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AE2B51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1014/5/2021</w:t>
            </w:r>
          </w:p>
        </w:tc>
      </w:tr>
      <w:tr w:rsidR="00FA34D2" w:rsidRPr="00DE2860" w14:paraId="0025F984" w14:textId="77777777" w:rsidTr="00FA34D2">
        <w:trPr>
          <w:trHeight w:val="794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89AE8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B8782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A35CE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Password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B1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F06CA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43CE2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14:paraId="3BB0B193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Lynda Edwards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991778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954/2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/2019</w:t>
            </w:r>
          </w:p>
        </w:tc>
      </w:tr>
      <w:tr w:rsidR="00FA34D2" w:rsidRPr="005D2EC1" w14:paraId="2FC2880E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1E2CB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552C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angielski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 xml:space="preserve"> 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E4F86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  <w:lang w:val="en-US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Password Reset B2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004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MacMillan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285B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Marta Rosińska</w:t>
            </w:r>
          </w:p>
          <w:p w14:paraId="6364E8CC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Lynda Edwards</w:t>
            </w:r>
          </w:p>
          <w:p w14:paraId="3143CDBA" w14:textId="77777777" w:rsidR="00FA34D2" w:rsidRPr="005D2EC1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Gregory J. Manin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677" w14:textId="77777777" w:rsidR="00FA34D2" w:rsidRPr="005D2EC1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954/3/2019</w:t>
            </w:r>
          </w:p>
        </w:tc>
      </w:tr>
      <w:tr w:rsidR="00FA34D2" w:rsidRPr="00DE2860" w14:paraId="5957BEC1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A5D19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26405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3E8C8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Effekt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podręcznik + zeszyt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6401D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64AF7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Anna Kryczyńska-Pham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C6A293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937/3/2020</w:t>
            </w:r>
          </w:p>
        </w:tc>
      </w:tr>
      <w:tr w:rsidR="00FA34D2" w:rsidRPr="00DE2860" w14:paraId="75BBF398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DC91C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8E63A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Język hiszpański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51B9A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Frecuencias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A2.1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EFAA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Edinumen,2020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70508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Paula Cadeira</w:t>
            </w:r>
          </w:p>
          <w:p w14:paraId="2B08C732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Carlos Oliva</w:t>
            </w:r>
          </w:p>
          <w:p w14:paraId="0ACE80FE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Manuel Rosales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40C1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1066/2/2019</w:t>
            </w:r>
          </w:p>
        </w:tc>
      </w:tr>
      <w:tr w:rsidR="00FA34D2" w:rsidRPr="00E12A24" w14:paraId="66513690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CF2FF" w14:textId="77777777" w:rsidR="00FA34D2" w:rsidRPr="00E12A24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30651" w14:textId="77777777" w:rsidR="00FA34D2" w:rsidRPr="00E12A24" w:rsidRDefault="00FA34D2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12A24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6178F" w14:textId="77777777" w:rsidR="00FA34D2" w:rsidRPr="00E12A24" w:rsidRDefault="00FA34D2" w:rsidP="00BD3ED9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Moje miejsce </w:t>
            </w:r>
            <w:r w:rsidRPr="006E75B5">
              <w:rPr>
                <w:i/>
                <w:sz w:val="20"/>
                <w:szCs w:val="20"/>
              </w:rPr>
              <w:t>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A364" w14:textId="77777777" w:rsidR="00FA34D2" w:rsidRPr="00E12A24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E12A24">
              <w:rPr>
                <w:sz w:val="20"/>
                <w:szCs w:val="20"/>
              </w:rPr>
              <w:t>Wydawnictwo Święty Wojciech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2F006" w14:textId="77777777" w:rsidR="00FA34D2" w:rsidRPr="006E75B5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6E75B5">
              <w:rPr>
                <w:sz w:val="20"/>
                <w:szCs w:val="20"/>
              </w:rPr>
              <w:t>Ks. J. Szpet</w:t>
            </w:r>
          </w:p>
          <w:p w14:paraId="338ECE9A" w14:textId="77777777" w:rsidR="00FA34D2" w:rsidRPr="00E12A24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6E75B5">
              <w:rPr>
                <w:sz w:val="20"/>
                <w:szCs w:val="20"/>
              </w:rPr>
              <w:t>Danuta Jackowiak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8BB2C" w14:textId="77777777" w:rsidR="00FA34D2" w:rsidRPr="00E12A24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C0524C">
              <w:rPr>
                <w:sz w:val="20"/>
                <w:szCs w:val="20"/>
              </w:rPr>
              <w:t>AZ-43-01/10-PO-1/14</w:t>
            </w:r>
          </w:p>
        </w:tc>
      </w:tr>
      <w:tr w:rsidR="00FA34D2" w:rsidRPr="00DE2860" w14:paraId="376A6793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71943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10F36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14:paraId="5731455C" w14:textId="77777777" w:rsidR="00FA34D2" w:rsidRPr="00DE2860" w:rsidRDefault="00FA34D2" w:rsidP="00BD3ED9">
            <w:pPr>
              <w:spacing w:after="0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EC3D9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Zrozumieć przeszłość 3.</w:t>
            </w:r>
          </w:p>
          <w:p w14:paraId="3AEC251D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historii dla liceum ogólnokształcącego i technikum.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5895BE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54316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Aneta Niewęgłowska Tomasz Krzemiński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9B6B25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1019/3/2021</w:t>
            </w:r>
          </w:p>
        </w:tc>
      </w:tr>
      <w:tr w:rsidR="00FA34D2" w:rsidRPr="00DE2860" w14:paraId="14C09835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43312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7E3A7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Historia</w:t>
            </w:r>
          </w:p>
          <w:p w14:paraId="05E5344B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3E4AE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Poznać przeszłość 3.</w:t>
            </w:r>
          </w:p>
          <w:p w14:paraId="2738D356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historii dla liceum ogólnokształcącego i technikum.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Zakres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041D7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AA666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Jarosław Kłaczkow</w:t>
            </w:r>
          </w:p>
          <w:p w14:paraId="4F8E9A54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Łaszkiewicz</w:t>
            </w:r>
          </w:p>
          <w:p w14:paraId="2CC36B59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Stanisław Roszak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F9FF36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1021/3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/2</w:t>
            </w:r>
            <w:r>
              <w:rPr>
                <w:color w:val="0D0D0D" w:themeColor="text1" w:themeTint="F2"/>
                <w:sz w:val="20"/>
                <w:szCs w:val="20"/>
              </w:rPr>
              <w:t>021</w:t>
            </w:r>
          </w:p>
        </w:tc>
      </w:tr>
      <w:tr w:rsidR="00FA34D2" w:rsidRPr="00DE2860" w14:paraId="22135B6C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BD7B6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F2C45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Wiedza </w:t>
            </w: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br/>
              <w:t xml:space="preserve">o społeczeństwie </w:t>
            </w: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3406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W centrum uwagi 3.</w:t>
            </w:r>
          </w:p>
          <w:p w14:paraId="19D2A5AB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Podręcznik do wiedzy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o społeczeństwie dla liceum ogólnokształcącego i technikum. </w:t>
            </w:r>
          </w:p>
          <w:p w14:paraId="412A62A5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71F66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C3C29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Sławomir Drelich</w:t>
            </w:r>
          </w:p>
          <w:p w14:paraId="023CBBE7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Arkadiusz Janicki</w:t>
            </w:r>
          </w:p>
          <w:p w14:paraId="6F013993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Justyna Kięczkowska Agn</w:t>
            </w:r>
            <w:r>
              <w:rPr>
                <w:color w:val="0D0D0D" w:themeColor="text1" w:themeTint="F2"/>
                <w:sz w:val="20"/>
                <w:szCs w:val="20"/>
              </w:rPr>
              <w:t>ieszka Makarewicz-Marcinkiewicz</w:t>
            </w:r>
          </w:p>
          <w:p w14:paraId="1D0AA023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D2EC1">
              <w:rPr>
                <w:color w:val="0D0D0D" w:themeColor="text1" w:themeTint="F2"/>
                <w:sz w:val="20"/>
                <w:szCs w:val="20"/>
              </w:rPr>
              <w:t>Liliana Węgrzyn-Odzioba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AE2021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1035/</w:t>
            </w:r>
            <w:r>
              <w:rPr>
                <w:color w:val="0D0D0D" w:themeColor="text1" w:themeTint="F2"/>
                <w:sz w:val="20"/>
                <w:szCs w:val="20"/>
              </w:rPr>
              <w:t>3/2021</w:t>
            </w:r>
          </w:p>
        </w:tc>
      </w:tr>
      <w:tr w:rsidR="00FA34D2" w:rsidRPr="00DE2860" w14:paraId="6C5B99C6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6F202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F2446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14:paraId="2A3F5A56" w14:textId="77777777" w:rsidR="00FA34D2" w:rsidRPr="00DE2860" w:rsidRDefault="00FA34D2" w:rsidP="00BD3ED9">
            <w:pPr>
              <w:spacing w:after="0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964F7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Oblicza ge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ografii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B233BC2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podstawowy</w:t>
            </w:r>
          </w:p>
          <w:p w14:paraId="71B86E1F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6583A3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7DF1B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Czesław Adamiak</w:t>
            </w:r>
          </w:p>
          <w:p w14:paraId="61B6CEF2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Dubownik</w:t>
            </w:r>
          </w:p>
          <w:p w14:paraId="3D2E0656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Marcin Świtoniak</w:t>
            </w:r>
          </w:p>
          <w:p w14:paraId="29B5E4B7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Marcin Nowak</w:t>
            </w:r>
          </w:p>
          <w:p w14:paraId="4214014B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Barbara Szyda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8278A9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983/3/2021</w:t>
            </w:r>
          </w:p>
        </w:tc>
      </w:tr>
      <w:tr w:rsidR="00FA34D2" w:rsidRPr="00DE2860" w14:paraId="13F18181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2B7B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BCC8D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Geografia</w:t>
            </w:r>
          </w:p>
          <w:p w14:paraId="0DA2FFEA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05A72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Oblicza geografii 3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5CDAA838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46042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D9DBE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Marcin Świtoniak</w:t>
            </w:r>
          </w:p>
          <w:p w14:paraId="1BB94CBB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Teresa Wieczorek</w:t>
            </w:r>
          </w:p>
          <w:p w14:paraId="2EC15915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Roman Malarz</w:t>
            </w:r>
          </w:p>
          <w:p w14:paraId="4A83487B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Tomasz Karasiewicz</w:t>
            </w:r>
          </w:p>
          <w:p w14:paraId="298065F6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Marek Więckowski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D44896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973/3/2021</w:t>
            </w:r>
          </w:p>
        </w:tc>
      </w:tr>
      <w:tr w:rsidR="00FA34D2" w:rsidRPr="00DE2860" w14:paraId="6517B647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1F1A1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F7711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14:paraId="3CA7AF40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B0FA2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Biologia na czasie 3.</w:t>
            </w:r>
          </w:p>
          <w:p w14:paraId="4593641C" w14:textId="77777777" w:rsidR="00FA34D2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podstawowy</w:t>
            </w:r>
          </w:p>
          <w:p w14:paraId="42747118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+ Karty pracy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38747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9754D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5E1E4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1006/3/2021</w:t>
            </w:r>
          </w:p>
        </w:tc>
      </w:tr>
      <w:tr w:rsidR="00FA34D2" w:rsidRPr="00DE2860" w14:paraId="143E4388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8A273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CFBC2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Biologia</w:t>
            </w:r>
          </w:p>
          <w:p w14:paraId="0D92FD1F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55837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Biologia na czasie 3.</w:t>
            </w:r>
          </w:p>
          <w:p w14:paraId="77161A88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 ogólnokształcącego i technikum, zakres rozszerzony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+ Karty pracy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04CA78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82933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Franciszek Dubert</w:t>
            </w:r>
          </w:p>
          <w:p w14:paraId="1FB14792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Marek Guzik</w:t>
            </w:r>
          </w:p>
          <w:p w14:paraId="6F136ECC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Anna Helmin</w:t>
            </w:r>
          </w:p>
          <w:p w14:paraId="578E823E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Holeczek</w:t>
            </w:r>
          </w:p>
          <w:p w14:paraId="1127615D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Sta</w:t>
            </w:r>
            <w:r>
              <w:rPr>
                <w:color w:val="0D0D0D" w:themeColor="text1" w:themeTint="F2"/>
                <w:sz w:val="20"/>
                <w:szCs w:val="20"/>
              </w:rPr>
              <w:t>nisław Krawczyk</w:t>
            </w:r>
          </w:p>
          <w:p w14:paraId="2ECEE249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14DE3">
              <w:rPr>
                <w:color w:val="0D0D0D" w:themeColor="text1" w:themeTint="F2"/>
                <w:sz w:val="20"/>
                <w:szCs w:val="20"/>
              </w:rPr>
              <w:t>Władysław Zamachowski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BD885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1010/</w:t>
            </w:r>
            <w:r>
              <w:rPr>
                <w:color w:val="0D0D0D" w:themeColor="text1" w:themeTint="F2"/>
                <w:sz w:val="20"/>
                <w:szCs w:val="20"/>
              </w:rPr>
              <w:t>3/2021</w:t>
            </w:r>
          </w:p>
        </w:tc>
      </w:tr>
      <w:tr w:rsidR="00FA34D2" w:rsidRPr="00610396" w14:paraId="2667A5C0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16A62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B115C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14:paraId="32E5D582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CA2F6" w14:textId="77777777" w:rsidR="00FA34D2" w:rsidRPr="00FF700E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>To jest chemia 2.</w:t>
            </w:r>
          </w:p>
          <w:p w14:paraId="4F447CD3" w14:textId="77777777" w:rsidR="00FA34D2" w:rsidRPr="00FF700E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 xml:space="preserve">Chemia organiczna. Podręcznik dla liceum ogólnokształcącego </w:t>
            </w:r>
          </w:p>
          <w:p w14:paraId="1175931B" w14:textId="77777777" w:rsidR="00FA34D2" w:rsidRPr="00FF700E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 xml:space="preserve">i technikum. Zakres podstawowy. Podręcznik ze zbiorem zadań </w:t>
            </w:r>
          </w:p>
          <w:p w14:paraId="66992E3A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700E">
              <w:rPr>
                <w:i/>
                <w:color w:val="0D0D0D" w:themeColor="text1" w:themeTint="F2"/>
                <w:sz w:val="20"/>
                <w:szCs w:val="20"/>
              </w:rPr>
              <w:t>+ Karty pracy z kartami laboratoryjnymi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F427C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6599A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Romuald Hassa</w:t>
            </w:r>
          </w:p>
          <w:p w14:paraId="54D83885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Aleksandra Mrzigod</w:t>
            </w:r>
          </w:p>
          <w:p w14:paraId="05FD1C6A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Janusz Mrzigod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7B6AB" w14:textId="77777777" w:rsidR="00FA34D2" w:rsidRPr="00610396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7F7F7"/>
              </w:rPr>
              <w:t>994</w:t>
            </w:r>
            <w:r w:rsidRPr="00610396">
              <w:rPr>
                <w:sz w:val="20"/>
                <w:szCs w:val="20"/>
                <w:shd w:val="clear" w:color="auto" w:fill="F7F7F7"/>
              </w:rPr>
              <w:t>/2/2020</w:t>
            </w:r>
          </w:p>
        </w:tc>
      </w:tr>
      <w:tr w:rsidR="00FA34D2" w:rsidRPr="00DE2860" w14:paraId="32F2052F" w14:textId="77777777" w:rsidTr="00FA34D2">
        <w:trPr>
          <w:trHeight w:val="547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E723E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196E7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Chemia</w:t>
            </w:r>
          </w:p>
          <w:p w14:paraId="2B8708CA" w14:textId="77777777" w:rsidR="00FA34D2" w:rsidRPr="00DE2860" w:rsidRDefault="00FA34D2" w:rsidP="00BD3ED9">
            <w:pPr>
              <w:spacing w:after="0"/>
              <w:jc w:val="center"/>
              <w:rPr>
                <w:bCs/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Cs/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9044C" w14:textId="77777777" w:rsidR="00FA34D2" w:rsidRPr="00883BB5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To jest chemia 2. 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Chemia </w:t>
            </w: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organiczna. Podręcznik dla liceum ogólnokształcącego </w:t>
            </w:r>
          </w:p>
          <w:p w14:paraId="35D6CC6C" w14:textId="17F3470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883BB5">
              <w:rPr>
                <w:i/>
                <w:color w:val="0D0D0D" w:themeColor="text1" w:themeTint="F2"/>
                <w:sz w:val="20"/>
                <w:szCs w:val="20"/>
              </w:rPr>
              <w:t xml:space="preserve">i technikum. Zakres rozszerzony </w:t>
            </w:r>
            <w:r w:rsidR="000343AC">
              <w:rPr>
                <w:i/>
                <w:color w:val="0D0D0D" w:themeColor="text1" w:themeTint="F2"/>
                <w:sz w:val="20"/>
                <w:szCs w:val="20"/>
              </w:rPr>
              <w:br/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+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Maturalne karty pracy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z kartami laboratoryjnymi.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6D2BF8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C8FAD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Maria Litwin</w:t>
            </w:r>
          </w:p>
          <w:p w14:paraId="5560BDBB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Szarota Styka-Wlazło</w:t>
            </w:r>
          </w:p>
          <w:p w14:paraId="7B5B9F9F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Szymo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ńska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079E29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991/2/2020</w:t>
            </w:r>
          </w:p>
          <w:p w14:paraId="104B4711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A34D2" w:rsidRPr="00DE2860" w14:paraId="2985E254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DA3C9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102FA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14:paraId="181C0A10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podstawowy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AC81B" w14:textId="77777777" w:rsidR="00FA34D2" w:rsidRPr="00DE2860" w:rsidRDefault="00FA34D2" w:rsidP="00BD3ED9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Fizyka. Podręcznik. Klasa 3</w:t>
            </w:r>
            <w:r w:rsidRPr="00DE286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>Zakres podstawowy. Reforma 2019. Szkoła ponadpodstawowa.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 xml:space="preserve"> Liceum i technikum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171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5F747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Ludwik Lehman</w:t>
            </w:r>
          </w:p>
          <w:p w14:paraId="641C46B7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Witold Polesiuk</w:t>
            </w:r>
          </w:p>
          <w:p w14:paraId="2BD1D836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Grzegorz Wojewoda</w:t>
            </w:r>
          </w:p>
          <w:p w14:paraId="2C606184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CCE3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999/3/2021</w:t>
            </w:r>
          </w:p>
        </w:tc>
      </w:tr>
      <w:tr w:rsidR="00FA34D2" w:rsidRPr="00DE2860" w14:paraId="71529CBB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87D65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F4D1B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E2860">
              <w:rPr>
                <w:b/>
                <w:bCs/>
                <w:sz w:val="20"/>
                <w:szCs w:val="20"/>
              </w:rPr>
              <w:t>Fizyka</w:t>
            </w:r>
          </w:p>
          <w:p w14:paraId="283DCE3D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2860">
              <w:rPr>
                <w:i/>
                <w:sz w:val="20"/>
                <w:szCs w:val="20"/>
              </w:rPr>
              <w:t>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DD44C" w14:textId="77777777" w:rsidR="00FA34D2" w:rsidRPr="00DE2860" w:rsidRDefault="00FA34D2" w:rsidP="00BD3ED9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Fizyka. Podręcznik. Klasa 3</w:t>
            </w:r>
            <w:r w:rsidRPr="00DE286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 xml:space="preserve">Zakres rozszerzony. Reforma 2019. Szkoła ponadpodstawowa. </w:t>
            </w:r>
            <w:r>
              <w:rPr>
                <w:i/>
                <w:sz w:val="20"/>
                <w:szCs w:val="20"/>
              </w:rPr>
              <w:br/>
            </w:r>
            <w:r w:rsidRPr="00DE2860">
              <w:rPr>
                <w:i/>
                <w:sz w:val="20"/>
                <w:szCs w:val="20"/>
              </w:rPr>
              <w:t>Liceum i technikum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528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WSiP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DA86F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Barbara Sagnowska</w:t>
            </w:r>
          </w:p>
          <w:p w14:paraId="6B93A069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Maria Fiałkowska</w:t>
            </w:r>
          </w:p>
          <w:p w14:paraId="197DC02D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Salach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44B6" w14:textId="77777777" w:rsidR="00FA34D2" w:rsidRPr="00DE2860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975/3/2021</w:t>
            </w:r>
          </w:p>
        </w:tc>
      </w:tr>
      <w:tr w:rsidR="00FA34D2" w:rsidRPr="00DE2860" w14:paraId="68B5AFE6" w14:textId="77777777" w:rsidTr="00FA34D2">
        <w:trPr>
          <w:trHeight w:val="794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3AEFE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CFFE4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2A1C1D0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54FA9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Informatyka na czasie 3.</w:t>
            </w:r>
          </w:p>
          <w:p w14:paraId="751DCD0D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i technikum, zakres podstawowy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505094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00420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Mazur</w:t>
            </w:r>
          </w:p>
          <w:p w14:paraId="4C1B089B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Paweł Perekietka</w:t>
            </w:r>
          </w:p>
          <w:p w14:paraId="4425F900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Talaga</w:t>
            </w:r>
          </w:p>
          <w:p w14:paraId="7FCE54E8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Janusz S.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Wierzbicki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C354E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</w:t>
            </w:r>
            <w:r>
              <w:rPr>
                <w:color w:val="0D0D0D" w:themeColor="text1" w:themeTint="F2"/>
                <w:sz w:val="20"/>
                <w:szCs w:val="20"/>
              </w:rPr>
              <w:t>90/3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>/20</w:t>
            </w:r>
            <w:r>
              <w:rPr>
                <w:color w:val="0D0D0D" w:themeColor="text1" w:themeTint="F2"/>
                <w:sz w:val="20"/>
                <w:szCs w:val="20"/>
              </w:rPr>
              <w:t>21</w:t>
            </w:r>
          </w:p>
        </w:tc>
      </w:tr>
      <w:tr w:rsidR="00FA34D2" w:rsidRPr="00540951" w14:paraId="64AD8499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9FE19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5BC00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Informatyka</w:t>
            </w:r>
          </w:p>
          <w:p w14:paraId="4A0A51AC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C0F20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Informatyka na czasie 2</w:t>
            </w:r>
          </w:p>
          <w:p w14:paraId="630CF7B8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dla liceum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i technikum, zakres 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8376C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2DB17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Maciej Borowiecki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5BC551" w14:textId="77777777" w:rsidR="00FA34D2" w:rsidRPr="00540951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540951">
              <w:rPr>
                <w:sz w:val="20"/>
                <w:szCs w:val="20"/>
              </w:rPr>
              <w:t>1037/2/2020</w:t>
            </w:r>
          </w:p>
        </w:tc>
      </w:tr>
      <w:tr w:rsidR="00FA34D2" w:rsidRPr="00DE2860" w14:paraId="0F9E73A4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4C90E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2185E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Podstawy przedsiębiorczości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DB8C6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Krok w przedsiębiorczość.</w:t>
            </w:r>
          </w:p>
          <w:p w14:paraId="19B649B1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podstaw przedsiębiorczości dla szkół ponadpodstawowych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5C2E7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2C2DB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Zbigniew Makieła</w:t>
            </w:r>
          </w:p>
          <w:p w14:paraId="617A021B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Tomasz Rachwał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AFB423" w14:textId="77777777" w:rsidR="00FA34D2" w:rsidRPr="00DE2860" w:rsidRDefault="00FA34D2" w:rsidP="00BD3ED9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E2860">
              <w:rPr>
                <w:sz w:val="20"/>
                <w:szCs w:val="20"/>
              </w:rPr>
              <w:t>1039/2020/z1</w:t>
            </w:r>
          </w:p>
        </w:tc>
      </w:tr>
      <w:tr w:rsidR="00FA34D2" w:rsidRPr="002F740C" w14:paraId="2B16D535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714A6" w14:textId="77777777" w:rsidR="00FA34D2" w:rsidRPr="002F740C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FF561" w14:textId="77777777" w:rsidR="00FA34D2" w:rsidRPr="002F740C" w:rsidRDefault="00FA34D2" w:rsidP="00BD3E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F740C">
              <w:rPr>
                <w:b/>
                <w:bCs/>
                <w:sz w:val="20"/>
                <w:szCs w:val="20"/>
              </w:rPr>
              <w:t>Wychowanie do życia w rodzinie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5523F" w14:textId="6AF89641" w:rsidR="00FA34D2" w:rsidRPr="002F740C" w:rsidRDefault="00FA34D2" w:rsidP="00BD3ED9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2F740C">
              <w:rPr>
                <w:i/>
                <w:sz w:val="20"/>
                <w:szCs w:val="20"/>
              </w:rPr>
              <w:t xml:space="preserve">Wędrując ku dorosłości. Wychowanie do życia w rodzinie. </w:t>
            </w:r>
            <w:r>
              <w:rPr>
                <w:i/>
                <w:sz w:val="20"/>
                <w:szCs w:val="20"/>
              </w:rPr>
              <w:t>Podręcznik dla uczniów klasy 3</w:t>
            </w:r>
            <w:r w:rsidRPr="002F740C">
              <w:rPr>
                <w:i/>
                <w:sz w:val="20"/>
                <w:szCs w:val="20"/>
              </w:rPr>
              <w:t xml:space="preserve"> liceum ogólnokształcącego, technikum, szkoły branżowej </w:t>
            </w:r>
            <w:r w:rsidRPr="002F740C">
              <w:rPr>
                <w:i/>
                <w:sz w:val="20"/>
                <w:szCs w:val="20"/>
              </w:rPr>
              <w:br/>
              <w:t xml:space="preserve">I stopnia.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03B8" w14:textId="77777777" w:rsidR="00FA34D2" w:rsidRPr="002F740C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>Rubikon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87299" w14:textId="77777777" w:rsidR="00FA34D2" w:rsidRPr="002F740C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2F740C">
              <w:rPr>
                <w:sz w:val="20"/>
                <w:szCs w:val="20"/>
              </w:rPr>
              <w:t xml:space="preserve">Teresa Król, </w:t>
            </w:r>
            <w:r w:rsidRPr="002F740C">
              <w:rPr>
                <w:sz w:val="20"/>
                <w:szCs w:val="20"/>
              </w:rPr>
              <w:br/>
              <w:t>Magdalena Guziak-Nowak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FBC" w14:textId="77777777" w:rsidR="00FA34D2" w:rsidRPr="002F740C" w:rsidRDefault="00FA34D2" w:rsidP="00BD3ED9">
            <w:pPr>
              <w:spacing w:after="0"/>
              <w:jc w:val="center"/>
              <w:rPr>
                <w:sz w:val="20"/>
                <w:szCs w:val="20"/>
              </w:rPr>
            </w:pPr>
            <w:r w:rsidRPr="00EA3FE8">
              <w:rPr>
                <w:sz w:val="20"/>
                <w:szCs w:val="20"/>
              </w:rPr>
              <w:t>1070/2/2020</w:t>
            </w:r>
          </w:p>
        </w:tc>
      </w:tr>
      <w:tr w:rsidR="00FA34D2" w:rsidRPr="00DE2860" w14:paraId="4DE9E751" w14:textId="77777777" w:rsidTr="00FA34D2">
        <w:trPr>
          <w:trHeight w:val="6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E17CA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36971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7250CB58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5F11F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MATeMAtyka 3.</w:t>
            </w:r>
          </w:p>
          <w:p w14:paraId="334FF95F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dla liceum ogólnokształcącego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 xml:space="preserve">i technikum. Zakres podstawowy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br/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 Zakres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373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FD6A0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14:paraId="5919756A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14:paraId="40BA53AD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</w:p>
          <w:p w14:paraId="4728EA77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  <w:p w14:paraId="07B7B02D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Grzegorz Janocha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52C4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9</w:t>
            </w:r>
            <w:r>
              <w:rPr>
                <w:color w:val="0D0D0D" w:themeColor="text1" w:themeTint="F2"/>
                <w:sz w:val="20"/>
                <w:szCs w:val="20"/>
              </w:rPr>
              <w:t>71/3/2021</w:t>
            </w:r>
          </w:p>
        </w:tc>
      </w:tr>
      <w:tr w:rsidR="00FA34D2" w:rsidRPr="00DE2860" w14:paraId="4AA53948" w14:textId="77777777" w:rsidTr="00FA34D2">
        <w:trPr>
          <w:trHeight w:val="79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BFE85" w14:textId="77777777" w:rsidR="00FA34D2" w:rsidRPr="00DE2860" w:rsidRDefault="00FA34D2" w:rsidP="00FA34D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hanging="64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003F7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b/>
                <w:bCs/>
                <w:color w:val="0D0D0D" w:themeColor="text1" w:themeTint="F2"/>
                <w:sz w:val="20"/>
                <w:szCs w:val="20"/>
              </w:rPr>
              <w:t>Matematyka</w:t>
            </w:r>
          </w:p>
          <w:p w14:paraId="6FE4F7CA" w14:textId="77777777" w:rsidR="00FA34D2" w:rsidRPr="00DE2860" w:rsidRDefault="00FA34D2" w:rsidP="00BD3ED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2F126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>MATeMAtyka 3.</w:t>
            </w:r>
          </w:p>
          <w:p w14:paraId="11EA26E2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Podręcznik do matematyki dl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a liceum ogólnokształcącego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br/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 xml:space="preserve">i technikum. </w:t>
            </w:r>
          </w:p>
          <w:p w14:paraId="5EE26B0A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  <w:p w14:paraId="2F314EA7" w14:textId="77777777" w:rsidR="00FA34D2" w:rsidRPr="00DE2860" w:rsidRDefault="00FA34D2" w:rsidP="00BD3ED9">
            <w:pPr>
              <w:spacing w:after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+ Karty pracy ucznia.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DE2860">
              <w:rPr>
                <w:i/>
                <w:color w:val="0D0D0D" w:themeColor="text1" w:themeTint="F2"/>
                <w:sz w:val="20"/>
                <w:szCs w:val="20"/>
              </w:rPr>
              <w:t>Zakres podstawowy i 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255A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CA884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Wojciech Babiański</w:t>
            </w:r>
          </w:p>
          <w:p w14:paraId="3E3999FC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E2860">
              <w:rPr>
                <w:color w:val="0D0D0D" w:themeColor="text1" w:themeTint="F2"/>
                <w:sz w:val="20"/>
                <w:szCs w:val="20"/>
              </w:rPr>
              <w:t>Lech Chańko</w:t>
            </w:r>
          </w:p>
          <w:p w14:paraId="42D51DB5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Joanna Czarnowska</w:t>
            </w:r>
            <w:r w:rsidRPr="00DE2860">
              <w:rPr>
                <w:color w:val="0D0D0D" w:themeColor="text1" w:themeTint="F2"/>
                <w:sz w:val="20"/>
                <w:szCs w:val="20"/>
              </w:rPr>
              <w:t xml:space="preserve"> Grzegorz Janocha</w:t>
            </w:r>
          </w:p>
          <w:p w14:paraId="04E17556" w14:textId="77777777" w:rsidR="00FA34D2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A0828">
              <w:rPr>
                <w:color w:val="0D0D0D" w:themeColor="text1" w:themeTint="F2"/>
                <w:sz w:val="20"/>
                <w:szCs w:val="20"/>
              </w:rPr>
              <w:t>Dorota Ponczek</w:t>
            </w:r>
          </w:p>
          <w:p w14:paraId="585F09C8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Jolanta Wesołowska</w:t>
            </w:r>
          </w:p>
          <w:p w14:paraId="51071792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14AF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988/3/2021</w:t>
            </w:r>
          </w:p>
          <w:p w14:paraId="21C62C7B" w14:textId="77777777" w:rsidR="00FA34D2" w:rsidRPr="00DE2860" w:rsidRDefault="00FA34D2" w:rsidP="00BD3ED9">
            <w:pPr>
              <w:spacing w:after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F936DC0" w14:textId="77777777" w:rsidR="00FA34D2" w:rsidRDefault="00FA34D2"/>
    <w:sectPr w:rsidR="00FA34D2" w:rsidSect="00FA34D2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E28"/>
    <w:multiLevelType w:val="hybridMultilevel"/>
    <w:tmpl w:val="0A8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D2"/>
    <w:rsid w:val="000343AC"/>
    <w:rsid w:val="00B92484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43CE"/>
  <w15:chartTrackingRefBased/>
  <w15:docId w15:val="{F55B4249-4308-4640-8E18-DB244C5D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4D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4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Głowacka</dc:creator>
  <cp:keywords/>
  <dc:description/>
  <cp:lastModifiedBy>Zespół Badawczy AJD</cp:lastModifiedBy>
  <cp:revision>2</cp:revision>
  <cp:lastPrinted>2021-07-14T08:54:00Z</cp:lastPrinted>
  <dcterms:created xsi:type="dcterms:W3CDTF">2021-07-14T15:12:00Z</dcterms:created>
  <dcterms:modified xsi:type="dcterms:W3CDTF">2021-07-14T15:12:00Z</dcterms:modified>
</cp:coreProperties>
</file>