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AE6F" w14:textId="77777777" w:rsidR="00DB682F" w:rsidRDefault="00DB682F" w:rsidP="00DB682F">
      <w:pPr>
        <w:spacing w:after="120"/>
        <w:jc w:val="center"/>
        <w:rPr>
          <w:b/>
          <w:color w:val="000000"/>
          <w:sz w:val="24"/>
          <w:szCs w:val="24"/>
          <w:lang w:eastAsia="pl-PL"/>
        </w:rPr>
      </w:pPr>
      <w:r w:rsidRPr="00C001FF">
        <w:rPr>
          <w:b/>
          <w:color w:val="000000"/>
          <w:sz w:val="24"/>
          <w:szCs w:val="24"/>
          <w:lang w:eastAsia="pl-PL"/>
        </w:rPr>
        <w:t>Szkolny zestaw podręczników</w:t>
      </w:r>
      <w:r>
        <w:rPr>
          <w:b/>
          <w:color w:val="000000"/>
          <w:sz w:val="24"/>
          <w:szCs w:val="24"/>
          <w:lang w:eastAsia="pl-PL"/>
        </w:rPr>
        <w:t xml:space="preserve"> </w:t>
      </w:r>
      <w:r w:rsidRPr="00C001FF">
        <w:rPr>
          <w:b/>
          <w:color w:val="000000"/>
          <w:sz w:val="24"/>
          <w:szCs w:val="24"/>
          <w:lang w:eastAsia="pl-PL"/>
        </w:rPr>
        <w:t>w roku szkolnym 2</w:t>
      </w:r>
      <w:r>
        <w:rPr>
          <w:b/>
          <w:color w:val="000000"/>
          <w:sz w:val="24"/>
          <w:szCs w:val="24"/>
          <w:lang w:eastAsia="pl-PL"/>
        </w:rPr>
        <w:t>021/2022 - po szkole podstawowej</w:t>
      </w:r>
    </w:p>
    <w:p w14:paraId="285EBBE8" w14:textId="77777777" w:rsidR="00DB682F" w:rsidRPr="00C001FF" w:rsidRDefault="00DB682F" w:rsidP="00DB682F">
      <w:pPr>
        <w:spacing w:after="120"/>
        <w:jc w:val="center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w II Liceum Ogólnokształcącym</w:t>
      </w:r>
      <w:r w:rsidRPr="00C001FF">
        <w:rPr>
          <w:b/>
          <w:color w:val="000000"/>
          <w:sz w:val="24"/>
          <w:szCs w:val="24"/>
          <w:lang w:eastAsia="pl-PL"/>
        </w:rPr>
        <w:t xml:space="preserve"> im. Jana Kochanowskiego w Bełchatowie</w:t>
      </w:r>
    </w:p>
    <w:p w14:paraId="555B7631" w14:textId="77777777" w:rsidR="00DB682F" w:rsidRPr="00DE2860" w:rsidRDefault="00DB682F" w:rsidP="00DB682F">
      <w:pPr>
        <w:spacing w:after="0" w:line="360" w:lineRule="auto"/>
        <w:rPr>
          <w:b/>
          <w:sz w:val="24"/>
          <w:szCs w:val="24"/>
        </w:rPr>
      </w:pPr>
      <w:r w:rsidRPr="00DE2860">
        <w:rPr>
          <w:b/>
          <w:sz w:val="24"/>
          <w:szCs w:val="24"/>
          <w:highlight w:val="yellow"/>
        </w:rPr>
        <w:t>KLASA PIERWSZA</w:t>
      </w:r>
    </w:p>
    <w:tbl>
      <w:tblPr>
        <w:tblW w:w="14601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6"/>
        <w:gridCol w:w="2000"/>
        <w:gridCol w:w="3969"/>
        <w:gridCol w:w="2552"/>
        <w:gridCol w:w="3260"/>
        <w:gridCol w:w="1984"/>
      </w:tblGrid>
      <w:tr w:rsidR="00DB682F" w:rsidRPr="00DE2860" w14:paraId="54F88F18" w14:textId="77777777" w:rsidTr="00DB682F">
        <w:trPr>
          <w:trHeight w:val="476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21782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CAAAD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17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C5728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DB682F" w:rsidRPr="00DE2860" w14:paraId="26F199F7" w14:textId="77777777" w:rsidTr="00DB682F">
        <w:trPr>
          <w:trHeight w:val="539"/>
        </w:trPr>
        <w:tc>
          <w:tcPr>
            <w:tcW w:w="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66555" w14:textId="77777777" w:rsidR="00DB682F" w:rsidRPr="00DE2860" w:rsidRDefault="00DB682F" w:rsidP="00BD3ED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A5102" w14:textId="77777777" w:rsidR="00DB682F" w:rsidRPr="00DE2860" w:rsidRDefault="00DB682F" w:rsidP="00BD3E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29F7A" w14:textId="77777777" w:rsidR="00DB682F" w:rsidRPr="00DE2860" w:rsidRDefault="00DB682F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0D6CFECA" w14:textId="77777777" w:rsidR="00DB682F" w:rsidRPr="00DE2860" w:rsidRDefault="00DB682F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3B57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5E2C35AC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14:paraId="6113E2BF" w14:textId="77777777" w:rsidR="00DB682F" w:rsidRPr="00DE2860" w:rsidRDefault="00DB682F" w:rsidP="00BD3E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52EE9C5E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DB682F" w:rsidRPr="00DE2860" w14:paraId="758FC7FF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C6E14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7A478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D7A10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Ponad słowami 1.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Część 1 i 2.</w:t>
            </w:r>
          </w:p>
          <w:p w14:paraId="2480BC5D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języka polskieg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o dla liceum ogólnokształcącego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Zakres podstawowy </w:t>
            </w:r>
            <w:r w:rsidRPr="00EB0A6E">
              <w:rPr>
                <w:i/>
                <w:color w:val="0D0D0D" w:themeColor="text1" w:themeTint="F2"/>
                <w:sz w:val="20"/>
                <w:szCs w:val="20"/>
              </w:rPr>
              <w:t>i rozszerzony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6FBB2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2D98B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Małgorzata Chmiel</w:t>
            </w:r>
          </w:p>
          <w:p w14:paraId="25508955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Helena Kusy</w:t>
            </w:r>
          </w:p>
          <w:p w14:paraId="1DB14192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Cisowska </w:t>
            </w:r>
          </w:p>
          <w:p w14:paraId="342D40A7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Joanna Kościerzyńska Aleksandra Wróblewska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160C80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1014/1/2019</w:t>
            </w:r>
          </w:p>
          <w:p w14:paraId="33EA6F6E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43C19C23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1014/2/2019</w:t>
            </w:r>
          </w:p>
        </w:tc>
      </w:tr>
      <w:tr w:rsidR="00DB682F" w:rsidRPr="00DE2860" w14:paraId="135F5C4E" w14:textId="77777777" w:rsidTr="00DB682F">
        <w:trPr>
          <w:trHeight w:val="794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88750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BBD57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B6BB4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Password Reset A2+/B1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F9B9A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13A29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14:paraId="5A112137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Lynda Edwards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343197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954/1/2019</w:t>
            </w:r>
          </w:p>
        </w:tc>
      </w:tr>
      <w:tr w:rsidR="00DB682F" w:rsidRPr="00DE2860" w14:paraId="2821E5C6" w14:textId="77777777" w:rsidTr="00DB682F">
        <w:trPr>
          <w:trHeight w:val="794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4C5C5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40190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CD9D7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Effekt 1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podręcznik + zeszyt ćwiczeń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FDCF7D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DEC10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Anna Kryczyńska-Pham</w:t>
            </w:r>
          </w:p>
          <w:p w14:paraId="4926131B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Sebastian Kośliński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B7BEDC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937/1/2018</w:t>
            </w:r>
          </w:p>
        </w:tc>
      </w:tr>
      <w:tr w:rsidR="00DB682F" w:rsidRPr="00DE2860" w14:paraId="19E8C480" w14:textId="77777777" w:rsidTr="00DB682F">
        <w:trPr>
          <w:trHeight w:val="41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8AD54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E4589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E6053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Frecuencias A1.1.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BE5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0C82F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Marina Grcia</w:t>
            </w:r>
          </w:p>
          <w:p w14:paraId="7AECA6FC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Jesus Esteban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11BF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1066/1/2019</w:t>
            </w:r>
          </w:p>
        </w:tc>
      </w:tr>
      <w:tr w:rsidR="00DB682F" w:rsidRPr="00DE2860" w14:paraId="210E9B19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71C7F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CFE3E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Język rosyjski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25CA8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E2860">
              <w:rPr>
                <w:i/>
                <w:color w:val="000000" w:themeColor="text1"/>
                <w:sz w:val="20"/>
                <w:szCs w:val="20"/>
              </w:rPr>
              <w:t xml:space="preserve">Kak Raz. Klasa 1. 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br/>
              <w:t>Podręcznik. Język Rosyjski. Reforma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393B20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E06E7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Olga Tatarchyk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BA250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966</w:t>
            </w:r>
            <w:r w:rsidRPr="00DE2860">
              <w:rPr>
                <w:color w:val="000000" w:themeColor="text1"/>
                <w:sz w:val="20"/>
                <w:szCs w:val="20"/>
              </w:rPr>
              <w:t>/1/2019</w:t>
            </w:r>
          </w:p>
        </w:tc>
      </w:tr>
      <w:tr w:rsidR="00DB682F" w:rsidRPr="00DE2860" w14:paraId="386A68BC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0E539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69F10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0FD1B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E2860">
              <w:rPr>
                <w:i/>
                <w:color w:val="000000" w:themeColor="text1"/>
                <w:sz w:val="20"/>
                <w:szCs w:val="20"/>
              </w:rPr>
              <w:t>Szukam wolności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0ADBE9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Wydawnictwo Św. Wojciech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35116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dr Radosław Mazur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91DB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C2268D">
              <w:rPr>
                <w:color w:val="000000" w:themeColor="text1"/>
                <w:sz w:val="20"/>
                <w:szCs w:val="20"/>
              </w:rPr>
              <w:t>AZ-31-01/18-PO-4/20</w:t>
            </w:r>
          </w:p>
        </w:tc>
      </w:tr>
      <w:tr w:rsidR="00DB682F" w:rsidRPr="00DE2860" w14:paraId="75B5484F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0B688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76F1F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14:paraId="785EF1CB" w14:textId="77777777" w:rsidR="00DB682F" w:rsidRPr="00DE2860" w:rsidRDefault="00DB682F" w:rsidP="00BD3ED9">
            <w:pPr>
              <w:spacing w:after="0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EEA8F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Zrozumieć przeszłość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3296CDB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histori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i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</w:p>
          <w:p w14:paraId="7741DF9A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C132D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8857A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Ryszard Kulesza</w:t>
            </w:r>
          </w:p>
          <w:p w14:paraId="51559B3F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Krzysztof Kowalewski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319887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1019/1/2019</w:t>
            </w:r>
          </w:p>
        </w:tc>
      </w:tr>
      <w:tr w:rsidR="00DB682F" w:rsidRPr="00DE2860" w14:paraId="21DE824B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3F3AA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78911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14:paraId="73E20F83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A1996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Poznać przeszłość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61347937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histori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i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</w:p>
          <w:p w14:paraId="351B1822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9B26E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F1D3F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Marcin Pawlak</w:t>
            </w:r>
          </w:p>
          <w:p w14:paraId="5CD1DA51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Adam Szweda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B14CDC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1021/1/2019</w:t>
            </w:r>
          </w:p>
        </w:tc>
      </w:tr>
      <w:tr w:rsidR="00DB682F" w:rsidRPr="00DE2860" w14:paraId="0FD8DB7A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94026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EE7E4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2F9DB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W centrum uwagi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42683334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wiedzy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o społeczeństwi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e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</w:p>
          <w:p w14:paraId="32813A44" w14:textId="77777777" w:rsidR="00DB682F" w:rsidRPr="00DE2860" w:rsidRDefault="00DB682F" w:rsidP="00DB682F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51D85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A307D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Arkadiusz   Janicki</w:t>
            </w:r>
          </w:p>
          <w:p w14:paraId="0BD2F598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Justyna Kięczkowska</w:t>
            </w:r>
          </w:p>
          <w:p w14:paraId="372474F4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Mariusz Menz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A778FB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1034/1/2019</w:t>
            </w:r>
          </w:p>
        </w:tc>
      </w:tr>
      <w:tr w:rsidR="00DB682F" w:rsidRPr="00DE2860" w14:paraId="17BC86F1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883D5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631CE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1AB38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W centrum uwagi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9122EBB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Podręcznik do wiedzy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 społeczeństwi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e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</w:p>
          <w:p w14:paraId="199775EE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3F590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087CD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Arkadiusz Janicki</w:t>
            </w:r>
          </w:p>
          <w:p w14:paraId="03A6B24C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Jerzy Komorowski</w:t>
            </w:r>
          </w:p>
          <w:p w14:paraId="2D12B386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Arkadiusz Peisert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7DF212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1035/1/2019</w:t>
            </w:r>
          </w:p>
        </w:tc>
      </w:tr>
      <w:tr w:rsidR="00DB682F" w:rsidRPr="00DE2860" w14:paraId="6DDB48D3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17C54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B85E0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14:paraId="002B904F" w14:textId="77777777" w:rsidR="00DB682F" w:rsidRPr="00DE2860" w:rsidRDefault="00DB682F" w:rsidP="00BD3ED9">
            <w:pPr>
              <w:spacing w:after="0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BE770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4FA8B21" w14:textId="46887A68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k dla liceum ogólnokształcącego </w:t>
            </w:r>
            <w:r w:rsidR="00C11DED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technikum,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B8583E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E0189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14:paraId="032DDBC2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54660A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983/1/2019</w:t>
            </w:r>
          </w:p>
        </w:tc>
      </w:tr>
      <w:tr w:rsidR="00DB682F" w:rsidRPr="00DE2860" w14:paraId="660BA49E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5CA88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76AE4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14:paraId="528CA277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18FF6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63CBD51" w14:textId="7CCCB7E0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ogólnokształcącego </w:t>
            </w:r>
            <w:r w:rsidR="00C11DED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technikum,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78418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38B58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14:paraId="4595AE1F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  <w:p w14:paraId="1A45BE78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Paweł Kroh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A8C7F5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973/1/2019</w:t>
            </w:r>
          </w:p>
        </w:tc>
      </w:tr>
      <w:tr w:rsidR="00DB682F" w:rsidRPr="00DE2860" w14:paraId="6040F7C8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73E74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3D382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14:paraId="6E362D97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FF45D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ACE6D06" w14:textId="54B7133F" w:rsidR="00DB682F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k dla liceum ogólnokształcącego </w:t>
            </w:r>
            <w:r w:rsidR="00C11DED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technikum,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</w:p>
          <w:p w14:paraId="3C3965D5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47061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7DE1B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Anna Helmin</w:t>
            </w:r>
          </w:p>
          <w:p w14:paraId="1FF07360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86E661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1006/1/2019</w:t>
            </w:r>
          </w:p>
        </w:tc>
      </w:tr>
      <w:tr w:rsidR="00DB682F" w:rsidRPr="00DE2860" w14:paraId="3E74E671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EA267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90EBA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14:paraId="3596D016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99FA6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6D2EA454" w14:textId="0E6A2FEE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ogólnokształcącego </w:t>
            </w:r>
            <w:r w:rsidR="00C11DED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technikum, zakres rozszerzony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>+ k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arty pracy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6322A0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4348F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Guzik</w:t>
            </w:r>
          </w:p>
          <w:p w14:paraId="44D12306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Ryszard Kozik</w:t>
            </w:r>
          </w:p>
          <w:p w14:paraId="26396530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Renata Matuszewska</w:t>
            </w:r>
          </w:p>
          <w:p w14:paraId="02EBAB46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Władysław Zamachowski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163ED3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1010/1/2019</w:t>
            </w:r>
          </w:p>
        </w:tc>
      </w:tr>
      <w:tr w:rsidR="00DB682F" w:rsidRPr="00DE2860" w14:paraId="51DB5354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959F7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D1532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14:paraId="3AE30F68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2E65E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To jest chemia 1.</w:t>
            </w:r>
          </w:p>
          <w:p w14:paraId="3CDC78F8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Chemia ogólna i nieorganiczna. Podręcznik dla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Zakres podstawowy.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ze zbiorem zadań</w:t>
            </w:r>
          </w:p>
          <w:p w14:paraId="71198D3F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C8AD7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75C1C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Romuald Hassa</w:t>
            </w:r>
          </w:p>
          <w:p w14:paraId="41155758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Aleksandra Mrzigod</w:t>
            </w:r>
          </w:p>
          <w:p w14:paraId="6AC49525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Janusz Mrzigod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AA5E7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994/1/2019</w:t>
            </w:r>
          </w:p>
        </w:tc>
      </w:tr>
      <w:tr w:rsidR="00DB682F" w:rsidRPr="00DE2860" w14:paraId="056C8DBC" w14:textId="77777777" w:rsidTr="00DB682F">
        <w:trPr>
          <w:trHeight w:val="547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89122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4BA77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14:paraId="19F23D67" w14:textId="77777777" w:rsidR="00DB682F" w:rsidRPr="00DE2860" w:rsidRDefault="00DB682F" w:rsidP="00BD3ED9">
            <w:pPr>
              <w:spacing w:after="0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A478B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To jest chemia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A07A95D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Chemia ogólna i nieorganiczna. Podręcznik dla liceum ogólnokształcącego i technikum. Zakres rozszerzony. </w:t>
            </w:r>
          </w:p>
          <w:p w14:paraId="72F93703" w14:textId="7317FC89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+ To jest chemia 1. Maturalne karty pracy </w:t>
            </w:r>
            <w:r w:rsidR="00C11DED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 kartami laboratoryjnymi.</w:t>
            </w:r>
          </w:p>
          <w:p w14:paraId="5DC07350" w14:textId="1ABD8159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To jest chemia. Zbiór zadań –</w:t>
            </w:r>
            <w:r w:rsidR="00C11DED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49C67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0FB2E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14:paraId="2670CC6F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Szarota Styka-Wlazło</w:t>
            </w:r>
          </w:p>
          <w:p w14:paraId="505F850E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Joanna Szymańska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8055E8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991/1/2019</w:t>
            </w:r>
          </w:p>
        </w:tc>
      </w:tr>
      <w:tr w:rsidR="00DB682F" w:rsidRPr="00DE2860" w14:paraId="47F68CC0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620DE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7A7A3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Fizyka</w:t>
            </w:r>
          </w:p>
          <w:p w14:paraId="4ED6DA87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2860">
              <w:rPr>
                <w:i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A3D5E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E2860">
              <w:rPr>
                <w:i/>
                <w:color w:val="000000" w:themeColor="text1"/>
                <w:sz w:val="20"/>
                <w:szCs w:val="20"/>
              </w:rPr>
              <w:t xml:space="preserve">Fizyka. Podręcznik. Klasa 1. 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t xml:space="preserve">Zakres podstawowy. Reforma 2019. Szkoła ponadpodstawowa. Liceum i technikum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0E34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A8634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Ludwik Lehman</w:t>
            </w:r>
          </w:p>
          <w:p w14:paraId="70AB6443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Witold Polesiuk</w:t>
            </w:r>
          </w:p>
          <w:p w14:paraId="7A32436A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Grzegorz Wojewoda</w:t>
            </w:r>
          </w:p>
          <w:p w14:paraId="75513B0E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8A89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999/1/2019</w:t>
            </w:r>
          </w:p>
        </w:tc>
      </w:tr>
      <w:tr w:rsidR="00DB682F" w:rsidRPr="00DE2860" w14:paraId="36C4C492" w14:textId="77777777" w:rsidTr="00DB682F">
        <w:trPr>
          <w:trHeight w:val="794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27991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E8505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Fizyka</w:t>
            </w:r>
          </w:p>
          <w:p w14:paraId="30C1E663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DE2860">
              <w:rPr>
                <w:i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02814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E2860">
              <w:rPr>
                <w:i/>
                <w:color w:val="000000" w:themeColor="text1"/>
                <w:sz w:val="20"/>
                <w:szCs w:val="20"/>
              </w:rPr>
              <w:t>Fizyka. Podręcznik. Klasa 1.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  <w:t xml:space="preserve">Zakres rozszerzony. 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t xml:space="preserve">Reforma 2019. 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br/>
              <w:t xml:space="preserve">Szkoła ponadpodstawowa. 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t>Liceum i technikum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E3F04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43553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Barbara Sagnowska</w:t>
            </w:r>
          </w:p>
          <w:p w14:paraId="633E85D2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Maria Fiałkowska</w:t>
            </w:r>
          </w:p>
          <w:p w14:paraId="70A0ACDE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Jadwiga Salach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14A9D9" w14:textId="77777777" w:rsidR="00DB682F" w:rsidRPr="00DE2860" w:rsidRDefault="00DB682F" w:rsidP="00BD3ED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975/1/2019</w:t>
            </w:r>
          </w:p>
        </w:tc>
      </w:tr>
      <w:tr w:rsidR="00DB682F" w:rsidRPr="00DE2860" w14:paraId="7B9AA6AD" w14:textId="77777777" w:rsidTr="00DB682F">
        <w:trPr>
          <w:trHeight w:val="794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5ED9B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9219C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1F3B3065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C5A8C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1.</w:t>
            </w:r>
          </w:p>
          <w:p w14:paraId="20EA8E1E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i technikum, zakres podstawowy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AE5E5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26997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14:paraId="6409B92B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Paweł Perekietka</w:t>
            </w:r>
          </w:p>
          <w:p w14:paraId="64119570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14:paraId="119EDC55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7758E9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990/1/2019</w:t>
            </w:r>
          </w:p>
        </w:tc>
      </w:tr>
      <w:tr w:rsidR="00DB682F" w:rsidRPr="00DE2860" w14:paraId="1622394B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93859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3B820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14:paraId="0DEB7EF7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28D51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1.</w:t>
            </w:r>
          </w:p>
          <w:p w14:paraId="2BA4301F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i technikum, zakres rozszerzony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6EAFB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1713B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14:paraId="5661BA4D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Paweł Perekietka</w:t>
            </w:r>
          </w:p>
          <w:p w14:paraId="7E34FBF4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14:paraId="51B2B3A1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A20838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1037/1/2019</w:t>
            </w:r>
          </w:p>
        </w:tc>
      </w:tr>
      <w:tr w:rsidR="00DB682F" w:rsidRPr="00DE2860" w14:paraId="659C5681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CA9C5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9B4E6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Edukacja dla bezpieczeństwa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D9639" w14:textId="77777777" w:rsidR="00DB682F" w:rsidRPr="00DE2860" w:rsidRDefault="00DB682F" w:rsidP="00BD3ED9">
            <w:pPr>
              <w:spacing w:after="0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Żyję i działam bezpiecznie.</w:t>
            </w:r>
          </w:p>
          <w:p w14:paraId="4F28EB2A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Podręcznik do edukacji dla bezpieczeństwa dla liceum ogólnokształcącego i technikum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77A8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55A38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Jarosław Słoma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0FA8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960/2019</w:t>
            </w:r>
          </w:p>
        </w:tc>
      </w:tr>
      <w:tr w:rsidR="00DB682F" w:rsidRPr="00DE2860" w14:paraId="61763E2B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F6EBA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A393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Wychowanie do życia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>w rodzinie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AF53F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klasy I szkoły ponadpodstawowej ,,Wędrując ku dorosłości’’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7097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Rubikon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F309D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Teresa Król</w:t>
            </w:r>
          </w:p>
          <w:p w14:paraId="51B8D61E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Magdalena Guzik-Nowak</w:t>
            </w:r>
          </w:p>
          <w:p w14:paraId="3AFB29FF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Grażyna Węglarczyk-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E118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1070/1/2019</w:t>
            </w:r>
          </w:p>
        </w:tc>
      </w:tr>
      <w:tr w:rsidR="00DB682F" w:rsidRPr="00DE2860" w14:paraId="7EE1D419" w14:textId="77777777" w:rsidTr="00DB682F">
        <w:trPr>
          <w:trHeight w:val="6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D968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01FD4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7CA1F8EE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7B865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2AC9F74C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matematyki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technikum. Zakres podstawowy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+ Karty pracy ucznia.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B26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FA0CC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14:paraId="4ED86A3B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14:paraId="5F703525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Karolina 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B2DE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971/1/2019</w:t>
            </w:r>
          </w:p>
        </w:tc>
      </w:tr>
      <w:tr w:rsidR="00DB682F" w:rsidRPr="00DE2860" w14:paraId="72EED8AB" w14:textId="77777777" w:rsidTr="00DB682F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2C130" w14:textId="77777777" w:rsidR="00DB682F" w:rsidRPr="00DE2860" w:rsidRDefault="00DB682F" w:rsidP="00DB68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6"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A1CE2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2C031120" w14:textId="77777777" w:rsidR="00DB682F" w:rsidRPr="00DE2860" w:rsidRDefault="00DB682F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4B864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C129DE9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techniku. Zakres podstawowy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rozszerzony </w:t>
            </w:r>
          </w:p>
          <w:p w14:paraId="4140B55B" w14:textId="77777777" w:rsidR="00DB682F" w:rsidRPr="00DE2860" w:rsidRDefault="00DB682F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+ Karty pracy ucznia.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i rozszerzony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495C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D3E70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14:paraId="44313DBB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Chańko, Karolina 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044" w14:textId="77777777" w:rsidR="00DB682F" w:rsidRPr="00DE2860" w:rsidRDefault="00DB682F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988/1/2019</w:t>
            </w:r>
          </w:p>
        </w:tc>
      </w:tr>
    </w:tbl>
    <w:p w14:paraId="4FFAFB67" w14:textId="77777777" w:rsidR="00B92484" w:rsidRDefault="00B92484"/>
    <w:sectPr w:rsidR="00B92484" w:rsidSect="00DB682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A070D"/>
    <w:multiLevelType w:val="hybridMultilevel"/>
    <w:tmpl w:val="1066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2F"/>
    <w:rsid w:val="00B92484"/>
    <w:rsid w:val="00C11DED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31F"/>
  <w15:chartTrackingRefBased/>
  <w15:docId w15:val="{C5898737-E29E-49F3-9DC7-215C0D9A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82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8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Głowacka</dc:creator>
  <cp:keywords/>
  <dc:description/>
  <cp:lastModifiedBy>Zespół Badawczy AJD</cp:lastModifiedBy>
  <cp:revision>2</cp:revision>
  <dcterms:created xsi:type="dcterms:W3CDTF">2021-07-14T15:02:00Z</dcterms:created>
  <dcterms:modified xsi:type="dcterms:W3CDTF">2021-07-14T15:02:00Z</dcterms:modified>
</cp:coreProperties>
</file>