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32" w:rsidRPr="00D35D32" w:rsidRDefault="00D35D32" w:rsidP="00D35D32">
      <w:pPr>
        <w:spacing w:after="0" w:line="360" w:lineRule="auto"/>
        <w:jc w:val="center"/>
        <w:rPr>
          <w:b/>
          <w:color w:val="000000"/>
          <w:sz w:val="27"/>
          <w:szCs w:val="27"/>
        </w:rPr>
      </w:pPr>
      <w:r w:rsidRPr="00D35D32">
        <w:rPr>
          <w:b/>
          <w:color w:val="000000"/>
          <w:sz w:val="27"/>
          <w:szCs w:val="27"/>
        </w:rPr>
        <w:t>WYKAZ PODRĘCZNIKÓW</w:t>
      </w:r>
    </w:p>
    <w:p w:rsidR="00D35D32" w:rsidRPr="00D35D32" w:rsidRDefault="00D35D32" w:rsidP="00D35D32">
      <w:pPr>
        <w:spacing w:after="0" w:line="360" w:lineRule="auto"/>
        <w:jc w:val="center"/>
        <w:rPr>
          <w:b/>
          <w:color w:val="000000"/>
          <w:sz w:val="27"/>
          <w:szCs w:val="27"/>
        </w:rPr>
      </w:pPr>
      <w:r w:rsidRPr="00D35D32">
        <w:rPr>
          <w:b/>
          <w:color w:val="000000"/>
          <w:sz w:val="27"/>
          <w:szCs w:val="27"/>
        </w:rPr>
        <w:t xml:space="preserve">obowiązujących w II Liceum Ogólnokształcącym im. Jana Kochanowskiego w Bełchatowie </w:t>
      </w:r>
    </w:p>
    <w:p w:rsidR="00D35D32" w:rsidRPr="00D35D32" w:rsidRDefault="00D35D32" w:rsidP="00D35D32">
      <w:pPr>
        <w:spacing w:after="0" w:line="360" w:lineRule="auto"/>
        <w:jc w:val="center"/>
        <w:rPr>
          <w:b/>
          <w:sz w:val="24"/>
          <w:szCs w:val="24"/>
          <w:highlight w:val="yellow"/>
        </w:rPr>
      </w:pPr>
      <w:r w:rsidRPr="00D35D32">
        <w:rPr>
          <w:b/>
          <w:color w:val="000000"/>
          <w:sz w:val="27"/>
          <w:szCs w:val="27"/>
        </w:rPr>
        <w:t>w roku szkolnym 2022/2023</w:t>
      </w: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Pr="00DE2860" w:rsidRDefault="000A651C" w:rsidP="000A651C">
      <w:pPr>
        <w:spacing w:after="0" w:line="360" w:lineRule="auto"/>
        <w:rPr>
          <w:b/>
          <w:sz w:val="24"/>
          <w:szCs w:val="24"/>
        </w:rPr>
      </w:pPr>
      <w:r w:rsidRPr="00DE2860">
        <w:rPr>
          <w:b/>
          <w:sz w:val="24"/>
          <w:szCs w:val="24"/>
          <w:highlight w:val="yellow"/>
        </w:rPr>
        <w:t>KLASA PIERWSZA</w:t>
      </w:r>
    </w:p>
    <w:tbl>
      <w:tblPr>
        <w:tblW w:w="10491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560"/>
      </w:tblGrid>
      <w:tr w:rsidR="00D35D32" w:rsidRPr="00DE2860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DE2860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Ponad słowami 1.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Część 1 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języka polskieg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o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Zakres podstawowy </w:t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i rozszerzony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Helena Kusy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Cisowska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Joanna Kościerzyńska Aleksandra Wróblewska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1014/1/2019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1014/2/2019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F4EA9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F4EA9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New Password Reset A2+/B1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AF4EA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1131/1/2022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Neu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Sebastian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1133/1/2022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AF4EA9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Nowyj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2860">
              <w:rPr>
                <w:i/>
                <w:color w:val="000000" w:themeColor="text1"/>
                <w:sz w:val="20"/>
                <w:szCs w:val="20"/>
              </w:rPr>
              <w:t>Kak</w:t>
            </w:r>
            <w:proofErr w:type="spellEnd"/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 Raz. Klasa 1.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 xml:space="preserve">Podręcznik. Język Rosyjski.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1134/1/2022</w:t>
            </w:r>
          </w:p>
        </w:tc>
      </w:tr>
      <w:tr w:rsidR="00D35D32" w:rsidRPr="00DE2860" w:rsidTr="00D35D32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 w:rsidRPr="00EE65BA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Wydawnictwo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DRACO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 Małgorzata Spychała-Wawrzyniak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José Carlos Garcia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Xavier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EE65B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996/1/2019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Szukam wolności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Wydawnictwo Św.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dr Radosław Mazur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268D">
              <w:rPr>
                <w:color w:val="000000" w:themeColor="text1"/>
                <w:sz w:val="20"/>
                <w:szCs w:val="20"/>
              </w:rPr>
              <w:t>AZ-31-01/18-PO-4/20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/>
                <w:bCs/>
                <w:sz w:val="20"/>
                <w:szCs w:val="20"/>
              </w:rPr>
              <w:t>Historia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Cs/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4552C6">
              <w:rPr>
                <w:i/>
                <w:sz w:val="20"/>
                <w:szCs w:val="20"/>
              </w:rPr>
              <w:t>Poznać przeszłość 1. Podręcznik do historii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Marcin Pawlak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Adam Szweda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1150/1/2022</w:t>
            </w:r>
          </w:p>
        </w:tc>
      </w:tr>
      <w:tr w:rsidR="00D35D32" w:rsidRPr="00DE2860" w:rsidTr="00D35D32">
        <w:trPr>
          <w:trHeight w:val="175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Historia 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i teraźniejszość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 xml:space="preserve">Wydawnictwa Szkolne 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0D5F53">
              <w:rPr>
                <w:color w:val="0D0D0D" w:themeColor="text1" w:themeTint="F2"/>
                <w:sz w:val="20"/>
                <w:szCs w:val="20"/>
              </w:rPr>
              <w:t>i Pedagogiczne S.A.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Izabella Modzelewska-</w:t>
            </w:r>
            <w:r w:rsidRPr="000D5F53">
              <w:rPr>
                <w:color w:val="0D0D0D" w:themeColor="text1" w:themeTint="F2"/>
                <w:sz w:val="20"/>
                <w:szCs w:val="20"/>
              </w:rPr>
              <w:t xml:space="preserve">Rysak, </w:t>
            </w:r>
          </w:p>
          <w:p w:rsidR="00D35D32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Leszek Rysak</w:t>
            </w:r>
          </w:p>
          <w:p w:rsidR="00D35D32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Karol Wilczyński</w:t>
            </w:r>
          </w:p>
          <w:p w:rsidR="00D35D32" w:rsidRPr="00DE2860" w:rsidRDefault="00D35D32" w:rsidP="000D5F53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D5F53">
              <w:rPr>
                <w:color w:val="0D0D0D" w:themeColor="text1" w:themeTint="F2"/>
                <w:sz w:val="20"/>
                <w:szCs w:val="20"/>
              </w:rPr>
              <w:t>Adam Cisek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1155/1/2022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52C6">
              <w:rPr>
                <w:b/>
                <w:bCs/>
                <w:sz w:val="20"/>
                <w:szCs w:val="20"/>
              </w:rPr>
              <w:t xml:space="preserve">Wiedza </w:t>
            </w:r>
            <w:r w:rsidRPr="004552C6">
              <w:rPr>
                <w:b/>
                <w:bCs/>
                <w:sz w:val="20"/>
                <w:szCs w:val="20"/>
              </w:rPr>
              <w:br/>
              <w:t xml:space="preserve">o społeczeństwie </w:t>
            </w:r>
            <w:r w:rsidRPr="004552C6">
              <w:rPr>
                <w:bCs/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4552C6">
              <w:rPr>
                <w:i/>
                <w:sz w:val="20"/>
                <w:szCs w:val="20"/>
              </w:rPr>
              <w:t>W centrum uwagi 1. Podręcznik do wiedzy o społeczeństwie dla liceum ogólnokształcącego i technikum. Zakres 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Sławomir Drelich</w:t>
            </w:r>
          </w:p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Arkadiusz Janicki</w:t>
            </w:r>
          </w:p>
          <w:p w:rsidR="00D35D32" w:rsidRPr="004552C6" w:rsidRDefault="00D35D32" w:rsidP="008A148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 xml:space="preserve">Justyna </w:t>
            </w:r>
            <w:proofErr w:type="spellStart"/>
            <w:r w:rsidRPr="004552C6">
              <w:rPr>
                <w:sz w:val="20"/>
                <w:szCs w:val="20"/>
              </w:rPr>
              <w:t>Kięczkowska</w:t>
            </w:r>
            <w:proofErr w:type="spellEnd"/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Jerzy Komorowski</w:t>
            </w:r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 xml:space="preserve">Ewa </w:t>
            </w:r>
            <w:proofErr w:type="spellStart"/>
            <w:r w:rsidRPr="004552C6">
              <w:rPr>
                <w:sz w:val="20"/>
                <w:szCs w:val="20"/>
              </w:rPr>
              <w:t>Martinek</w:t>
            </w:r>
            <w:proofErr w:type="spellEnd"/>
          </w:p>
          <w:p w:rsidR="00D35D32" w:rsidRPr="004552C6" w:rsidRDefault="00D35D32" w:rsidP="004552C6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 xml:space="preserve">Arkadiusz </w:t>
            </w:r>
            <w:proofErr w:type="spellStart"/>
            <w:r w:rsidRPr="004552C6">
              <w:rPr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4552C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552C6">
              <w:rPr>
                <w:sz w:val="20"/>
                <w:szCs w:val="20"/>
              </w:rPr>
              <w:t>1148/1/2022</w:t>
            </w:r>
          </w:p>
        </w:tc>
      </w:tr>
      <w:tr w:rsidR="00D35D32" w:rsidRPr="00DE2860" w:rsidTr="00D35D3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technikum,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ogólnokształcącego i technikum, zakres rozszerzony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Renata Matuszewska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Chemia ogólna i nieorganiczna. Podręcznik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Janusz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994/1/2019</w:t>
            </w:r>
          </w:p>
        </w:tc>
      </w:tr>
      <w:tr w:rsidR="00D35D32" w:rsidRPr="00DE2860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 z kartami laboratoryjnymi.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D35D32" w:rsidRPr="008A1486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486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AF4EA9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 xml:space="preserve">Fizyka. Podręcznik. Klasa 1. </w:t>
            </w:r>
            <w:r w:rsidRPr="008A1486">
              <w:rPr>
                <w:i/>
                <w:sz w:val="20"/>
                <w:szCs w:val="20"/>
              </w:rPr>
              <w:br/>
              <w:t xml:space="preserve">Zakres podstawowy. </w:t>
            </w:r>
          </w:p>
          <w:p w:rsidR="00D35D32" w:rsidRPr="008A1486" w:rsidRDefault="00D35D32" w:rsidP="00AF4EA9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8A1486">
              <w:rPr>
                <w:i/>
                <w:sz w:val="20"/>
                <w:szCs w:val="20"/>
              </w:rPr>
              <w:t>Nowa edycja.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A1486" w:rsidRDefault="00D35D32" w:rsidP="000D5F5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 xml:space="preserve">Wydawnictwa Szkolne </w:t>
            </w:r>
          </w:p>
          <w:p w:rsidR="00D35D32" w:rsidRPr="008A1486" w:rsidRDefault="00D35D32" w:rsidP="000D5F5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i Pedagogiczne S.A.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Ludwik Lehman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 xml:space="preserve">Witold </w:t>
            </w:r>
            <w:proofErr w:type="spellStart"/>
            <w:r w:rsidRPr="008A1486">
              <w:rPr>
                <w:sz w:val="20"/>
                <w:szCs w:val="20"/>
              </w:rPr>
              <w:t>Polesiuk</w:t>
            </w:r>
            <w:proofErr w:type="spellEnd"/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Grzegorz Wojewoda</w:t>
            </w:r>
          </w:p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A1486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A1486">
              <w:rPr>
                <w:sz w:val="20"/>
                <w:szCs w:val="20"/>
              </w:rPr>
              <w:t>999/1/2022/z1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podstawowy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990/1/2019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1037/1/2019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Edukacja dla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Żyję i działam bezpiecznie.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Podręcznik do edukacji dla bezpieczeństwa dla liceum ogólnokształcącego i technikum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Jarosław Słoma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960/2022/21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Wychowanie do życia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klasy I szkoły ponadpodstawowej ,,Wędrując ku dorosłości’’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Teresa Król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Magdalena Guzik-Nowak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Grażyna Węglarczyk-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1070/1/2019</w:t>
            </w:r>
          </w:p>
        </w:tc>
      </w:tr>
      <w:tr w:rsidR="00D35D32" w:rsidRPr="00DE2860" w:rsidTr="00D35D3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matematyki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i technikum. Zakres podstawowy.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Karolina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techniku.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rozszerzony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Lech Chańko, Karolina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988/1/2019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</w:t>
            </w:r>
          </w:p>
        </w:tc>
      </w:tr>
      <w:tr w:rsidR="00D35D32" w:rsidRPr="00DE286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E65BA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Spotkania ze sztuką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Podręcznik do plastyki dla liceum ogólnokształcącego i technikum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Natalia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Mrozkowiak</w:t>
            </w:r>
            <w:proofErr w:type="spellEnd"/>
            <w:r w:rsidRPr="00EE65B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Marta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Ipczyńska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1009/2019</w:t>
            </w:r>
          </w:p>
        </w:tc>
      </w:tr>
    </w:tbl>
    <w:p w:rsidR="00E86495" w:rsidRDefault="00E86495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2D3241" w:rsidRDefault="002D3241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Default="000A651C" w:rsidP="000A651C">
      <w:pPr>
        <w:spacing w:after="0" w:line="360" w:lineRule="auto"/>
      </w:pPr>
      <w:r w:rsidRPr="00010C27">
        <w:rPr>
          <w:b/>
          <w:sz w:val="24"/>
          <w:szCs w:val="24"/>
          <w:highlight w:val="yellow"/>
        </w:rPr>
        <w:lastRenderedPageBreak/>
        <w:t>KLASA DRUGA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D35D32" w:rsidRPr="00036CA7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AF4EA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Klasa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Helena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Kusy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Cisowska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D516A">
              <w:rPr>
                <w:color w:val="0D0D0D" w:themeColor="text1" w:themeTint="F2"/>
                <w:sz w:val="20"/>
                <w:szCs w:val="20"/>
              </w:rPr>
              <w:t>Anna Równy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Joanna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Kościerzyńska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Wróblewska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1014/3/2020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1014/4/2020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13757B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57B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New Password Reset A2+/B1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1131/1/2022</w:t>
            </w:r>
          </w:p>
        </w:tc>
      </w:tr>
      <w:tr w:rsidR="00D35D32" w:rsidRPr="005E3E1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B1+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Default="00D35D32" w:rsidP="00AA050B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1131/2/2022</w:t>
            </w:r>
          </w:p>
          <w:p w:rsidR="00D35D32" w:rsidRDefault="00D35D32" w:rsidP="00AA050B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13757B" w:rsidRDefault="00D35D32" w:rsidP="00AA050B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1131/3/2022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937/2/2019</w:t>
            </w:r>
          </w:p>
        </w:tc>
      </w:tr>
      <w:tr w:rsidR="00D35D32" w:rsidRPr="00036CA7" w:rsidTr="00D35D32">
        <w:trPr>
          <w:trHeight w:val="8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José Carlos Garcia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Xavier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9A614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13757B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996/2/2019</w:t>
            </w:r>
          </w:p>
        </w:tc>
      </w:tr>
      <w:tr w:rsidR="00D35D32" w:rsidRPr="00036CA7" w:rsidTr="00D35D3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Raz. Klasa 2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>Podręcznik. Język Rosyjski. Reforma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966/2/2020</w:t>
            </w:r>
          </w:p>
        </w:tc>
      </w:tr>
      <w:tr w:rsidR="00D35D32" w:rsidRPr="00E12A24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dojrzałej wiary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dr Radosław Mazur </w:t>
            </w:r>
            <w:r w:rsidRPr="007A0828">
              <w:rPr>
                <w:sz w:val="20"/>
                <w:szCs w:val="20"/>
              </w:rPr>
              <w:t>ks. dr Marcin Wojtasik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E12A24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podręcznika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Zrozumieć przeszłość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Klint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1019/2/2020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Poznać przeszłość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Adam Kucharski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Aneta Niewęgłowska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1021/2/2020</w:t>
            </w:r>
          </w:p>
        </w:tc>
      </w:tr>
      <w:tr w:rsidR="00D35D32" w:rsidRPr="00036CA7" w:rsidTr="00D35D3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Lucyna Czechowska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1034/2/2020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Arkadiusz Janicki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Ewa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1035/2/2020</w:t>
            </w:r>
          </w:p>
        </w:tc>
      </w:tr>
      <w:tr w:rsidR="00D35D32" w:rsidRPr="00036CA7" w:rsidTr="00D35D3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Radosław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Uliszak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Krzysztof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Wiedermann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Wioleta Kilar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echnikum, zakres rozszerzony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podstawowy. 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podstawowy. Podręcznik ze zbiorem zadań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Janusz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994/1/2019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D35D32" w:rsidRPr="00610396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994/2/2020</w:t>
            </w:r>
          </w:p>
        </w:tc>
      </w:tr>
      <w:tr w:rsidR="00D35D32" w:rsidRPr="00036CA7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 z kartami laboratoryjnymi.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883BB5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883BB5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2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podstawowy. Reforma 2019. Szkoła ponadpodstawowa.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Witold </w:t>
            </w:r>
            <w:proofErr w:type="spellStart"/>
            <w:r w:rsidRPr="00DE2860">
              <w:rPr>
                <w:sz w:val="20"/>
                <w:szCs w:val="20"/>
              </w:rPr>
              <w:t>Polesiuk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999/2/2020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40951">
              <w:rPr>
                <w:sz w:val="20"/>
                <w:szCs w:val="20"/>
              </w:rPr>
              <w:t>1037/2/2020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D35D32" w:rsidRPr="002F740C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Podręcznik dla uczniów klasy 2 liceum ogólnokształcącego, technikum, szkoły branżowej </w:t>
            </w:r>
            <w:r w:rsidRPr="002F740C">
              <w:rPr>
                <w:i/>
                <w:sz w:val="20"/>
                <w:szCs w:val="20"/>
              </w:rPr>
              <w:br/>
              <w:t xml:space="preserve">I stopnia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 xml:space="preserve">Magdalena </w:t>
            </w:r>
            <w:proofErr w:type="spellStart"/>
            <w:r w:rsidRPr="002F740C">
              <w:rPr>
                <w:sz w:val="20"/>
                <w:szCs w:val="20"/>
              </w:rPr>
              <w:t>Guziak</w:t>
            </w:r>
            <w:proofErr w:type="spellEnd"/>
            <w:r w:rsidRPr="002F740C">
              <w:rPr>
                <w:sz w:val="20"/>
                <w:szCs w:val="20"/>
              </w:rPr>
              <w:t>-Nowak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D35D32" w:rsidRPr="00036CA7" w:rsidTr="00D35D3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971/2/2020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988/2/2020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____________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</w:t>
            </w:r>
          </w:p>
        </w:tc>
      </w:tr>
    </w:tbl>
    <w:p w:rsidR="00E86495" w:rsidRDefault="00E86495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9A6149" w:rsidRDefault="009A614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Default="000A651C" w:rsidP="000A651C">
      <w:pPr>
        <w:spacing w:after="0" w:line="360" w:lineRule="auto"/>
      </w:pPr>
      <w:r>
        <w:rPr>
          <w:b/>
          <w:sz w:val="24"/>
          <w:szCs w:val="24"/>
          <w:highlight w:val="yellow"/>
        </w:rPr>
        <w:lastRenderedPageBreak/>
        <w:t>KLASA TRZECIA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D35D32" w:rsidRPr="00036CA7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4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Klasa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Kościerzyńska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Cisowska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Aleksandra Wróblewska Małgorzata Matecka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Anna Równy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3FE8">
              <w:rPr>
                <w:color w:val="0D0D0D" w:themeColor="text1" w:themeTint="F2"/>
                <w:sz w:val="20"/>
                <w:szCs w:val="20"/>
              </w:rPr>
              <w:t xml:space="preserve">Joanna </w:t>
            </w:r>
            <w:proofErr w:type="spellStart"/>
            <w:r w:rsidRPr="00EA3FE8">
              <w:rPr>
                <w:color w:val="0D0D0D" w:themeColor="text1" w:themeTint="F2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1014/5/2021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New </w:t>
            </w: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Password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Reset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131/2/2022</w:t>
            </w:r>
          </w:p>
        </w:tc>
      </w:tr>
      <w:tr w:rsidR="00D35D32" w:rsidRPr="005E3E1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  <w:p w:rsidR="00D35D32" w:rsidRPr="005D2EC1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Gregory J.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5D2EC1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131/3/2022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937/3/2020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9A6149"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 w:rsidRPr="009A6149">
              <w:rPr>
                <w:i/>
                <w:color w:val="0D0D0D" w:themeColor="text1" w:themeTint="F2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José Carlos Garcia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Xavier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9A614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996/3/2020</w:t>
            </w:r>
          </w:p>
        </w:tc>
      </w:tr>
      <w:tr w:rsidR="00D35D32" w:rsidRPr="00036CA7" w:rsidTr="00D35D32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Raz. Klasa 3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>Podręcznik. Język Rosyjski. Reforma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966/3/2021</w:t>
            </w:r>
          </w:p>
        </w:tc>
      </w:tr>
      <w:tr w:rsidR="00D35D32" w:rsidRPr="00E12A24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nadziei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6E75B5">
              <w:rPr>
                <w:sz w:val="20"/>
                <w:szCs w:val="20"/>
              </w:rPr>
              <w:t xml:space="preserve">Ks. </w:t>
            </w:r>
            <w:r>
              <w:rPr>
                <w:sz w:val="20"/>
                <w:szCs w:val="20"/>
              </w:rPr>
              <w:t>Dr Radosław Mazur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052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Z-3-01/18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Zrozumieć przeszłość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Aneta Niewęgłowska Tomasz Krzemiński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1019/3/2021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Poznać przeszłość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Kłaczkow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Łaszkiewicz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1021/3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</w:t>
            </w:r>
            <w:r>
              <w:rPr>
                <w:color w:val="0D0D0D" w:themeColor="text1" w:themeTint="F2"/>
                <w:sz w:val="20"/>
                <w:szCs w:val="20"/>
              </w:rPr>
              <w:t>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 xml:space="preserve">Justyna </w:t>
            </w:r>
            <w:proofErr w:type="spellStart"/>
            <w:r w:rsidRPr="005D2EC1">
              <w:rPr>
                <w:color w:val="0D0D0D" w:themeColor="text1" w:themeTint="F2"/>
                <w:sz w:val="20"/>
                <w:szCs w:val="20"/>
              </w:rPr>
              <w:t>Kięczkowska</w:t>
            </w:r>
            <w:proofErr w:type="spellEnd"/>
            <w:r w:rsidRPr="005D2EC1">
              <w:rPr>
                <w:color w:val="0D0D0D" w:themeColor="text1" w:themeTint="F2"/>
                <w:sz w:val="20"/>
                <w:szCs w:val="20"/>
              </w:rPr>
              <w:t xml:space="preserve"> Agn</w:t>
            </w:r>
            <w:r>
              <w:rPr>
                <w:color w:val="0D0D0D" w:themeColor="text1" w:themeTint="F2"/>
                <w:sz w:val="20"/>
                <w:szCs w:val="20"/>
              </w:rPr>
              <w:t>ieszka Makarewicz-Marcinkiewicz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Liliana Węgrzyn-</w:t>
            </w:r>
            <w:proofErr w:type="spellStart"/>
            <w:r w:rsidRPr="005D2EC1">
              <w:rPr>
                <w:color w:val="0D0D0D" w:themeColor="text1" w:themeTint="F2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Dubownik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Nowak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Barbara </w:t>
            </w:r>
            <w:proofErr w:type="spellStart"/>
            <w:r w:rsidRPr="00214DE3">
              <w:rPr>
                <w:color w:val="0D0D0D" w:themeColor="text1" w:themeTint="F2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983/3/2021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Oblicza geografii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Teresa Wieczorek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Karasiewicz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973/3/2021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1006/3/2021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Sta</w:t>
            </w:r>
            <w:r>
              <w:rPr>
                <w:color w:val="0D0D0D" w:themeColor="text1" w:themeTint="F2"/>
                <w:sz w:val="20"/>
                <w:szCs w:val="20"/>
              </w:rPr>
              <w:t>nisław Krawczyk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</w:p>
          <w:p w:rsidR="00D35D32" w:rsidRPr="00FF700E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Podręcznik ze zbiorem zadań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Janusz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610396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7F7F7"/>
              </w:rPr>
              <w:t>994</w:t>
            </w:r>
            <w:r w:rsidRPr="00610396">
              <w:rPr>
                <w:sz w:val="20"/>
                <w:szCs w:val="20"/>
                <w:shd w:val="clear" w:color="auto" w:fill="F7F7F7"/>
              </w:rPr>
              <w:t>/2/2020</w:t>
            </w:r>
          </w:p>
        </w:tc>
      </w:tr>
      <w:tr w:rsidR="00D35D32" w:rsidRPr="00036CA7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83BB5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To jest chemia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Chemia </w:t>
            </w: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organiczna. Podręcznik dla liceum ogólnokształcącego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rozszerzony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+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Maturalne karty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 kartami laboratoryjnymi.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991/2/2020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podstawowy. Reforma 2019. Szkoła ponadpodstawowa.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Witold </w:t>
            </w:r>
            <w:proofErr w:type="spellStart"/>
            <w:r w:rsidRPr="00DE2860">
              <w:rPr>
                <w:sz w:val="20"/>
                <w:szCs w:val="20"/>
              </w:rPr>
              <w:t>Polesiuk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999/3/2021</w:t>
            </w: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Zakres rozszerzony. Reforma 2019. Szkoła ponadpodstawowa.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Liceum i technikum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Barbara </w:t>
            </w:r>
            <w:proofErr w:type="spellStart"/>
            <w:r w:rsidRPr="00DE2860">
              <w:rPr>
                <w:sz w:val="20"/>
                <w:szCs w:val="20"/>
              </w:rPr>
              <w:t>Sagnowska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Maria Fiałkowska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Salach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975/3/2021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i technikum,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90/3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/20</w:t>
            </w: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1037/2/2021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>Podręcznik do podstaw przedsiębiorczości dla szkół ponadpodstawowych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D35D32" w:rsidRPr="002F740C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</w:t>
            </w:r>
            <w:r>
              <w:rPr>
                <w:i/>
                <w:sz w:val="20"/>
                <w:szCs w:val="20"/>
              </w:rPr>
              <w:t>Podręcznik dla uczniów klasy 3</w:t>
            </w:r>
            <w:r w:rsidRPr="002F740C">
              <w:rPr>
                <w:i/>
                <w:sz w:val="20"/>
                <w:szCs w:val="20"/>
              </w:rPr>
              <w:t xml:space="preserve"> liceum ogólnokształcącego, technikum, szkoły branżowej </w:t>
            </w:r>
            <w:r w:rsidRPr="002F740C">
              <w:rPr>
                <w:i/>
                <w:sz w:val="20"/>
                <w:szCs w:val="20"/>
              </w:rPr>
              <w:br/>
              <w:t xml:space="preserve">I stopnia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 xml:space="preserve">Magdalena </w:t>
            </w:r>
            <w:proofErr w:type="spellStart"/>
            <w:r w:rsidRPr="002F740C">
              <w:rPr>
                <w:sz w:val="20"/>
                <w:szCs w:val="20"/>
              </w:rPr>
              <w:t>Guziak</w:t>
            </w:r>
            <w:proofErr w:type="spellEnd"/>
            <w:r w:rsidRPr="002F740C">
              <w:rPr>
                <w:sz w:val="20"/>
                <w:szCs w:val="20"/>
              </w:rPr>
              <w:t>-Nowak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2F740C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D35D32" w:rsidRPr="00036CA7" w:rsidTr="00D35D3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71/3/2021</w:t>
            </w:r>
          </w:p>
        </w:tc>
      </w:tr>
      <w:tr w:rsidR="00D35D32" w:rsidRPr="00036CA7" w:rsidTr="00D35D3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3.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  <w:p w:rsidR="00D35D32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A0828">
              <w:rPr>
                <w:color w:val="0D0D0D" w:themeColor="text1" w:themeTint="F2"/>
                <w:sz w:val="20"/>
                <w:szCs w:val="20"/>
              </w:rPr>
              <w:t xml:space="preserve">Dorota </w:t>
            </w:r>
            <w:proofErr w:type="spellStart"/>
            <w:r w:rsidRPr="007A0828">
              <w:rPr>
                <w:color w:val="0D0D0D" w:themeColor="text1" w:themeTint="F2"/>
                <w:sz w:val="20"/>
                <w:szCs w:val="20"/>
              </w:rPr>
              <w:t>Ponczek</w:t>
            </w:r>
            <w:proofErr w:type="spellEnd"/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988/3/2021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____________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</w:t>
            </w:r>
          </w:p>
        </w:tc>
      </w:tr>
    </w:tbl>
    <w:p w:rsidR="000A651C" w:rsidRDefault="000A651C" w:rsidP="000A651C">
      <w:pPr>
        <w:spacing w:after="0" w:line="240" w:lineRule="auto"/>
        <w:rPr>
          <w:b/>
          <w:color w:val="222222"/>
          <w:sz w:val="24"/>
          <w:szCs w:val="24"/>
          <w:lang w:eastAsia="pl-PL"/>
        </w:rPr>
      </w:pPr>
    </w:p>
    <w:p w:rsidR="000A651C" w:rsidRDefault="000A651C" w:rsidP="000A651C">
      <w:pPr>
        <w:spacing w:after="0" w:line="276" w:lineRule="auto"/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894C2C" w:rsidRDefault="00894C2C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1667E9" w:rsidRDefault="001667E9" w:rsidP="000A651C">
      <w:pPr>
        <w:spacing w:after="0" w:line="360" w:lineRule="auto"/>
        <w:rPr>
          <w:b/>
          <w:sz w:val="24"/>
          <w:szCs w:val="24"/>
          <w:highlight w:val="yellow"/>
        </w:rPr>
      </w:pPr>
      <w:bookmarkStart w:id="0" w:name="_GoBack"/>
      <w:bookmarkEnd w:id="0"/>
    </w:p>
    <w:p w:rsidR="00D35D32" w:rsidRDefault="00D35D32" w:rsidP="000A651C">
      <w:pPr>
        <w:spacing w:after="0" w:line="360" w:lineRule="auto"/>
        <w:rPr>
          <w:b/>
          <w:sz w:val="24"/>
          <w:szCs w:val="24"/>
          <w:highlight w:val="yellow"/>
        </w:rPr>
      </w:pPr>
    </w:p>
    <w:p w:rsidR="000A651C" w:rsidRDefault="000A651C" w:rsidP="000A651C">
      <w:pPr>
        <w:spacing w:after="0" w:line="360" w:lineRule="auto"/>
      </w:pPr>
      <w:r>
        <w:rPr>
          <w:b/>
          <w:sz w:val="24"/>
          <w:szCs w:val="24"/>
          <w:highlight w:val="yellow"/>
        </w:rPr>
        <w:lastRenderedPageBreak/>
        <w:t>KLASA CZWARTA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D35D32" w:rsidRPr="00036CA7" w:rsidTr="00D35D32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D35D32" w:rsidRPr="00036CA7" w:rsidTr="00D35D32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:rsidR="00D35D32" w:rsidRPr="00DE2860" w:rsidRDefault="00D35D32" w:rsidP="000A651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D35D3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Ponad słowami. Klasa 4</w:t>
            </w:r>
          </w:p>
          <w:p w:rsidR="00D35D32" w:rsidRPr="00DE2860" w:rsidRDefault="00D35D32" w:rsidP="00840DE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języka polskiego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 xml:space="preserve"> 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Zakres podstawowy i </w:t>
            </w: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840DE9">
              <w:rPr>
                <w:color w:val="0D0D0D" w:themeColor="text1" w:themeTint="F2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1014/7/2022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D3241" w:rsidRDefault="00D35D32" w:rsidP="000A651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2D3241">
              <w:rPr>
                <w:i/>
                <w:color w:val="0D0D0D" w:themeColor="text1" w:themeTint="F2"/>
                <w:sz w:val="20"/>
                <w:szCs w:val="20"/>
              </w:rPr>
              <w:t>Oxford Repetytorium maturzysty. Zakres podstawowy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Oxford University Press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35750A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Rachel Evans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A651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1135/2022</w:t>
            </w:r>
          </w:p>
        </w:tc>
      </w:tr>
      <w:tr w:rsidR="00D35D32" w:rsidRPr="005E3E1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2D3241" w:rsidRDefault="00D35D32" w:rsidP="002D3241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Repetytorium maturzysty.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Oxford University Press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Rachel Evans</w:t>
            </w:r>
          </w:p>
          <w:p w:rsidR="00D35D32" w:rsidRPr="005D2EC1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Dorota Borkowska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5D2EC1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1137/2022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35750A" w:rsidRDefault="00D35D32" w:rsidP="002D3241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35750A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Kryczyńska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937/4/2021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José Carlos Garcia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:rsidR="00D35D32" w:rsidRPr="009A614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:rsidR="00D35D32" w:rsidRPr="00DE2860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A6149">
              <w:rPr>
                <w:color w:val="0D0D0D" w:themeColor="text1" w:themeTint="F2"/>
                <w:sz w:val="20"/>
                <w:szCs w:val="20"/>
              </w:rPr>
              <w:t xml:space="preserve">Xavier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9A614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A6149">
              <w:rPr>
                <w:color w:val="0D0D0D" w:themeColor="text1" w:themeTint="F2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840DE9" w:rsidRDefault="00D35D32" w:rsidP="009A614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A6149">
              <w:rPr>
                <w:color w:val="0D0D0D" w:themeColor="text1" w:themeTint="F2"/>
                <w:sz w:val="20"/>
                <w:szCs w:val="20"/>
                <w:lang w:val="en-US"/>
              </w:rPr>
              <w:t>996/4/2021</w:t>
            </w:r>
          </w:p>
        </w:tc>
      </w:tr>
      <w:tr w:rsidR="00D35D32" w:rsidRPr="00E12A24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Moje miejsce w świecie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Jan Szept</w:t>
            </w:r>
          </w:p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32" w:rsidRPr="00E12A24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A2BD4">
              <w:rPr>
                <w:sz w:val="20"/>
                <w:szCs w:val="20"/>
              </w:rPr>
              <w:t>AZ-42-01/10-PO-1/12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Zrozumieć przeszłość 4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Podręcznik do historii dla liceum ogólnokształcącego i technikum.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Robert Śniegocki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Agnieszka Zielińska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1019/4/2022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840DE9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Poznać przeszłość 4</w:t>
            </w:r>
          </w:p>
          <w:p w:rsidR="00D35D32" w:rsidRPr="00DE2860" w:rsidRDefault="00D35D32" w:rsidP="00840DE9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Kłaczkow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840DE9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1021/4/2022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4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Lucyna Czechowska</w:t>
            </w:r>
            <w:r w:rsidRPr="00AD5A57">
              <w:rPr>
                <w:color w:val="0D0D0D" w:themeColor="text1" w:themeTint="F2"/>
                <w:sz w:val="20"/>
                <w:szCs w:val="20"/>
              </w:rPr>
              <w:t xml:space="preserve"> Sławomir Drelich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1035/4/2022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Oblicza geografii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technikum. Zakres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AD5A57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973/4/2022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Biologia na czasie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>Podręcznik dla liceum ogólnokształcącego i technikum, zakres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Marek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Jurgowiak</w:t>
            </w:r>
            <w:proofErr w:type="spellEnd"/>
            <w:r w:rsidRPr="00AD5A57">
              <w:rPr>
                <w:color w:val="0D0D0D" w:themeColor="text1" w:themeTint="F2"/>
                <w:sz w:val="20"/>
                <w:szCs w:val="20"/>
              </w:rPr>
              <w:t xml:space="preserve"> 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1010/4/2022</w:t>
            </w:r>
          </w:p>
        </w:tc>
      </w:tr>
      <w:tr w:rsidR="00D35D32" w:rsidRPr="00036CA7" w:rsidTr="00D35D3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310DA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To jest chemia 2</w:t>
            </w:r>
          </w:p>
          <w:p w:rsidR="00D35D32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Chemia organiczna. Podręcznik dla liceum ogólnokształcącego i technikum.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35D32" w:rsidRPr="00DE2860" w:rsidRDefault="00D35D32" w:rsidP="00D310DA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t>Szarota Styka</w:t>
            </w:r>
            <w:r>
              <w:rPr>
                <w:color w:val="0D0D0D" w:themeColor="text1" w:themeTint="F2"/>
                <w:sz w:val="20"/>
                <w:szCs w:val="20"/>
              </w:rPr>
              <w:t>-Wlazło</w:t>
            </w:r>
            <w:r w:rsidRPr="00D310DA">
              <w:rPr>
                <w:color w:val="0D0D0D" w:themeColor="text1" w:themeTint="F2"/>
                <w:sz w:val="20"/>
                <w:szCs w:val="20"/>
              </w:rPr>
              <w:t xml:space="preserve"> Joanna Szymońska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t>991/2/2020</w:t>
            </w:r>
          </w:p>
        </w:tc>
      </w:tr>
      <w:tr w:rsidR="00D35D32" w:rsidRPr="009547C0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10E31">
              <w:rPr>
                <w:i/>
                <w:sz w:val="20"/>
                <w:szCs w:val="20"/>
              </w:rPr>
              <w:t xml:space="preserve">Fizyka. Podręcznik.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 xml:space="preserve">Liceum i technikum.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>Zakres rozszerzony. Klasa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Fiałkowska</w:t>
            </w:r>
          </w:p>
          <w:p w:rsidR="00D35D32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Sagnowska</w:t>
            </w:r>
            <w:proofErr w:type="spellEnd"/>
          </w:p>
          <w:p w:rsidR="00D35D32" w:rsidRPr="00DE2860" w:rsidRDefault="00D35D32" w:rsidP="00910E3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Jadwiga Salach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975/4/2022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:rsidR="00D35D32" w:rsidRPr="00DE2860" w:rsidRDefault="00D35D32" w:rsidP="0007150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07150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540951" w:rsidRDefault="00D35D32" w:rsidP="0007150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1037/2/2021</w:t>
            </w:r>
          </w:p>
        </w:tc>
      </w:tr>
      <w:tr w:rsidR="00D35D32" w:rsidRPr="00036CA7" w:rsidTr="00D35D3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07150C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07150C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</w:p>
          <w:p w:rsidR="00D35D32" w:rsidRPr="0007150C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 i technikum. Zakres podstawowy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Wojciech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Babiański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971/4/2022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AD5A57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AD5A57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</w:p>
          <w:p w:rsidR="00D35D32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 i technikum. Zakres podstawowy i rozszerzony</w:t>
            </w:r>
          </w:p>
          <w:p w:rsidR="00D35D32" w:rsidRPr="00DE2860" w:rsidRDefault="00D35D32" w:rsidP="00AD5A57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cy (zakres podstawowy i rozszerzony)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:rsidR="00D35D32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988/4/2022</w:t>
            </w:r>
          </w:p>
        </w:tc>
      </w:tr>
      <w:tr w:rsidR="00D35D32" w:rsidRPr="00036CA7" w:rsidTr="00D35D3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____________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D32" w:rsidRPr="00DE2860" w:rsidRDefault="00D35D32" w:rsidP="002D3241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___________</w:t>
            </w:r>
          </w:p>
        </w:tc>
      </w:tr>
    </w:tbl>
    <w:p w:rsidR="00D44948" w:rsidRDefault="00D44948" w:rsidP="0041606E"/>
    <w:sectPr w:rsidR="00D44948" w:rsidSect="00D35D32">
      <w:footerReference w:type="default" r:id="rId8"/>
      <w:pgSz w:w="11906" w:h="16838"/>
      <w:pgMar w:top="1134" w:right="851" w:bottom="6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92" w:rsidRDefault="002C7092">
      <w:pPr>
        <w:spacing w:after="0" w:line="240" w:lineRule="auto"/>
      </w:pPr>
      <w:r>
        <w:separator/>
      </w:r>
    </w:p>
  </w:endnote>
  <w:endnote w:type="continuationSeparator" w:id="0">
    <w:p w:rsidR="002C7092" w:rsidRDefault="002C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-1057619418"/>
      <w:docPartObj>
        <w:docPartGallery w:val="Page Numbers (Bottom of Page)"/>
        <w:docPartUnique/>
      </w:docPartObj>
    </w:sdtPr>
    <w:sdtContent>
      <w:p w:rsidR="00D35D32" w:rsidRPr="00DE2860" w:rsidRDefault="00D35D3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E2860">
          <w:rPr>
            <w:rFonts w:eastAsiaTheme="minorEastAsia" w:cs="Times New Roman"/>
            <w:sz w:val="18"/>
            <w:szCs w:val="18"/>
          </w:rPr>
          <w:fldChar w:fldCharType="begin"/>
        </w:r>
        <w:r w:rsidRPr="00DE2860">
          <w:rPr>
            <w:sz w:val="18"/>
            <w:szCs w:val="18"/>
          </w:rPr>
          <w:instrText>PAGE    \* MERGEFORMAT</w:instrText>
        </w:r>
        <w:r w:rsidRPr="00DE2860">
          <w:rPr>
            <w:rFonts w:eastAsiaTheme="minorEastAsia" w:cs="Times New Roman"/>
            <w:sz w:val="18"/>
            <w:szCs w:val="18"/>
          </w:rPr>
          <w:fldChar w:fldCharType="separate"/>
        </w:r>
        <w:r w:rsidRPr="005A384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D35D32" w:rsidRDefault="00D35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92" w:rsidRDefault="002C7092">
      <w:pPr>
        <w:spacing w:after="0" w:line="240" w:lineRule="auto"/>
      </w:pPr>
      <w:r>
        <w:separator/>
      </w:r>
    </w:p>
  </w:footnote>
  <w:footnote w:type="continuationSeparator" w:id="0">
    <w:p w:rsidR="002C7092" w:rsidRDefault="002C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28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A3E"/>
    <w:multiLevelType w:val="hybridMultilevel"/>
    <w:tmpl w:val="B960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7BB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EE2"/>
    <w:multiLevelType w:val="hybridMultilevel"/>
    <w:tmpl w:val="FDD46882"/>
    <w:lvl w:ilvl="0" w:tplc="ACAA9C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F6519"/>
    <w:multiLevelType w:val="hybridMultilevel"/>
    <w:tmpl w:val="99E6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BC5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342E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B9B"/>
    <w:multiLevelType w:val="hybridMultilevel"/>
    <w:tmpl w:val="98A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564A6"/>
    <w:multiLevelType w:val="hybridMultilevel"/>
    <w:tmpl w:val="B13259CC"/>
    <w:lvl w:ilvl="0" w:tplc="69FA06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DA070D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1569"/>
    <w:multiLevelType w:val="hybridMultilevel"/>
    <w:tmpl w:val="2B0E3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1C"/>
    <w:rsid w:val="0007150C"/>
    <w:rsid w:val="000A651C"/>
    <w:rsid w:val="000D5F53"/>
    <w:rsid w:val="0013757B"/>
    <w:rsid w:val="001667E9"/>
    <w:rsid w:val="002C1289"/>
    <w:rsid w:val="002C7092"/>
    <w:rsid w:val="002D3241"/>
    <w:rsid w:val="0035750A"/>
    <w:rsid w:val="0041606E"/>
    <w:rsid w:val="004552C6"/>
    <w:rsid w:val="004D0D57"/>
    <w:rsid w:val="005A384E"/>
    <w:rsid w:val="00840DE9"/>
    <w:rsid w:val="00894C2C"/>
    <w:rsid w:val="008A1486"/>
    <w:rsid w:val="00910E31"/>
    <w:rsid w:val="009A6149"/>
    <w:rsid w:val="00A26BD5"/>
    <w:rsid w:val="00AA050B"/>
    <w:rsid w:val="00AD5A57"/>
    <w:rsid w:val="00AF4EA9"/>
    <w:rsid w:val="00BB419D"/>
    <w:rsid w:val="00CA2BD4"/>
    <w:rsid w:val="00D25B97"/>
    <w:rsid w:val="00D310DA"/>
    <w:rsid w:val="00D35D32"/>
    <w:rsid w:val="00D44948"/>
    <w:rsid w:val="00DD1B15"/>
    <w:rsid w:val="00E8089F"/>
    <w:rsid w:val="00E86495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3B2"/>
  <w15:chartTrackingRefBased/>
  <w15:docId w15:val="{A140490C-4CA7-494E-95F4-DC3E768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</w:style>
  <w:style w:type="paragraph" w:styleId="Stopka">
    <w:name w:val="footer"/>
    <w:basedOn w:val="Normalny"/>
    <w:link w:val="Stopka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1C"/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942D-13AC-4CA8-B20B-2F3B1CAD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Anna Szczepocka-Koc</cp:lastModifiedBy>
  <cp:revision>2</cp:revision>
  <cp:lastPrinted>2022-09-06T06:11:00Z</cp:lastPrinted>
  <dcterms:created xsi:type="dcterms:W3CDTF">2022-09-15T10:36:00Z</dcterms:created>
  <dcterms:modified xsi:type="dcterms:W3CDTF">2022-09-15T10:36:00Z</dcterms:modified>
</cp:coreProperties>
</file>