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79" w:rsidRPr="00D55479" w:rsidRDefault="00D55479" w:rsidP="00045C50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AKCJA</w:t>
      </w:r>
      <w:r w:rsidRPr="00D55479">
        <w:rPr>
          <w:b/>
          <w:sz w:val="28"/>
        </w:rPr>
        <w:t xml:space="preserve"> JOKER</w:t>
      </w:r>
    </w:p>
    <w:p w:rsidR="00E95C30" w:rsidRDefault="00D55479" w:rsidP="009F3FBF">
      <w:pPr>
        <w:spacing w:line="240" w:lineRule="auto"/>
        <w:jc w:val="center"/>
        <w:rPr>
          <w:b/>
          <w:sz w:val="28"/>
        </w:rPr>
      </w:pPr>
      <w:r w:rsidRPr="00D55479">
        <w:rPr>
          <w:b/>
          <w:sz w:val="28"/>
        </w:rPr>
        <w:t>- NAGRODA ZA 100% FREKWENCJĘ</w:t>
      </w:r>
    </w:p>
    <w:p w:rsidR="00D55479" w:rsidRPr="00D55479" w:rsidRDefault="00D55479" w:rsidP="009F3FBF">
      <w:pPr>
        <w:spacing w:line="360" w:lineRule="auto"/>
        <w:jc w:val="center"/>
        <w:rPr>
          <w:b/>
          <w:sz w:val="28"/>
        </w:rPr>
      </w:pPr>
    </w:p>
    <w:p w:rsidR="00E95C30" w:rsidRDefault="00E95C30" w:rsidP="009F3FBF">
      <w:pPr>
        <w:spacing w:line="360" w:lineRule="auto"/>
        <w:jc w:val="both"/>
      </w:pPr>
      <w:r>
        <w:t>Samorząd Uczniowski</w:t>
      </w:r>
      <w:r w:rsidR="00D55479">
        <w:t xml:space="preserve"> </w:t>
      </w:r>
      <w:r>
        <w:t xml:space="preserve">II Liceum Ogólnokształcącego im. </w:t>
      </w:r>
      <w:r w:rsidR="00D55479">
        <w:t>J. Kochanowskiego w Bełchatowie</w:t>
      </w:r>
      <w:r>
        <w:t xml:space="preserve"> </w:t>
      </w:r>
      <w:r w:rsidR="00C7089F">
        <w:t xml:space="preserve">prowadzi </w:t>
      </w:r>
      <w:r w:rsidR="00C7089F">
        <w:br/>
      </w:r>
      <w:r>
        <w:t>w naszej szkole program pod nazwą JOKER. Jest to rodzaj nagrody dla każdego ucznia, który w danym miesiącu nie opuścił żadnej godziny lekcyjnej.</w:t>
      </w:r>
    </w:p>
    <w:p w:rsidR="00D55479" w:rsidRDefault="00E95C30" w:rsidP="009F3FBF">
      <w:pPr>
        <w:spacing w:line="360" w:lineRule="auto"/>
      </w:pPr>
      <w:r>
        <w:t>Program ma na celu promowanie wśród uczniów regularnego uczęszczania na zajęcia.</w:t>
      </w:r>
    </w:p>
    <w:p w:rsidR="00C52B62" w:rsidRPr="00C52B62" w:rsidRDefault="00C52B62" w:rsidP="009F3FBF">
      <w:pPr>
        <w:spacing w:line="360" w:lineRule="auto"/>
        <w:rPr>
          <w:sz w:val="10"/>
          <w:szCs w:val="10"/>
        </w:rPr>
      </w:pPr>
    </w:p>
    <w:p w:rsidR="00E95C30" w:rsidRPr="0030280E" w:rsidRDefault="00E95C30" w:rsidP="009F3FBF">
      <w:pPr>
        <w:spacing w:after="240" w:line="360" w:lineRule="auto"/>
        <w:jc w:val="center"/>
        <w:rPr>
          <w:b/>
          <w:u w:val="single"/>
        </w:rPr>
      </w:pPr>
      <w:r w:rsidRPr="0030280E">
        <w:rPr>
          <w:b/>
          <w:u w:val="single"/>
        </w:rPr>
        <w:t>REGULAMIN JOKERA</w:t>
      </w:r>
    </w:p>
    <w:p w:rsidR="00B87BDE" w:rsidRDefault="00E95C30" w:rsidP="00B87BDE">
      <w:pPr>
        <w:spacing w:line="360" w:lineRule="auto"/>
      </w:pPr>
      <w:r>
        <w:t xml:space="preserve">1. JOKER jest nagrodą przyznawaną </w:t>
      </w:r>
      <w:r w:rsidR="00535144">
        <w:t xml:space="preserve">raz w miesiącu </w:t>
      </w:r>
      <w:r>
        <w:t>za 100 % obecności na zajęciach i pozwala uczniowi uniknąć</w:t>
      </w:r>
      <w:r w:rsidR="00B87BDE">
        <w:t xml:space="preserve"> </w:t>
      </w:r>
      <w:r>
        <w:t>otrzymania niesatysfakcjonującej go oceny w razie nieprzygotowania do lekcji.</w:t>
      </w:r>
    </w:p>
    <w:p w:rsidR="00E95C30" w:rsidRDefault="00E95C30" w:rsidP="009F3FBF">
      <w:pPr>
        <w:spacing w:after="240" w:line="360" w:lineRule="auto"/>
      </w:pPr>
      <w:r>
        <w:t>2.</w:t>
      </w:r>
      <w:r w:rsidR="00535144">
        <w:t xml:space="preserve"> Akcja trwa od września do kwietnia. </w:t>
      </w:r>
      <w:r>
        <w:t xml:space="preserve"> JOKERY </w:t>
      </w:r>
      <w:r w:rsidR="00F85D82">
        <w:t>przyznawane</w:t>
      </w:r>
      <w:r w:rsidR="00535144">
        <w:t xml:space="preserve"> są</w:t>
      </w:r>
      <w:r w:rsidR="00F85D82">
        <w:t>, jeśli zajęcia dydaktyczne w danym miesiącu odbywają się przynajmniej przez 15 dni.</w:t>
      </w:r>
    </w:p>
    <w:p w:rsidR="00E95C30" w:rsidRDefault="00E95C30" w:rsidP="009F3FBF">
      <w:pPr>
        <w:spacing w:after="0" w:line="360" w:lineRule="auto"/>
      </w:pPr>
      <w:r>
        <w:t>3. JOKER jest imienny – zawiera imię i nazwisko ucznia, klasę oraz oznaczenie miesiąca, za który</w:t>
      </w:r>
    </w:p>
    <w:p w:rsidR="00E95C30" w:rsidRDefault="00E95C30" w:rsidP="009F3FBF">
      <w:pPr>
        <w:spacing w:after="0" w:line="360" w:lineRule="auto"/>
      </w:pPr>
      <w:r>
        <w:t>został przyznany. Każdy JOKER opatrzony jest oryginalną pieczątką szkoły i parafką opiekuna SU,</w:t>
      </w:r>
    </w:p>
    <w:p w:rsidR="00E95C30" w:rsidRDefault="00E95C30" w:rsidP="009F3FBF">
      <w:pPr>
        <w:spacing w:after="240" w:line="360" w:lineRule="auto"/>
      </w:pPr>
      <w:r>
        <w:t>który go wystawił.</w:t>
      </w:r>
    </w:p>
    <w:p w:rsidR="00C52B62" w:rsidRDefault="00C52B62" w:rsidP="009F3FBF">
      <w:pPr>
        <w:spacing w:after="240" w:line="360" w:lineRule="auto"/>
      </w:pPr>
      <w:r>
        <w:t xml:space="preserve">4. W trakcie nauczania zdalnego JOKER funkcjonuje w formie elektronicznej. Zostaje odnotowany </w:t>
      </w:r>
      <w:r>
        <w:br/>
        <w:t>w dzienniku elektronicznym w zakładce „Uwagi”. Nauczyciel, na którego lekcji JOKER zostanie wykorzystany, potwierdza ten fakt adnotacją w tej samej zakładce.</w:t>
      </w:r>
    </w:p>
    <w:p w:rsidR="00E95C30" w:rsidRDefault="00C52B62" w:rsidP="009F3FBF">
      <w:pPr>
        <w:spacing w:after="0" w:line="360" w:lineRule="auto"/>
      </w:pPr>
      <w:r>
        <w:t>5</w:t>
      </w:r>
      <w:r w:rsidR="00E95C30">
        <w:t xml:space="preserve">. JOKER może być wykorzystany do końca </w:t>
      </w:r>
      <w:r w:rsidR="00535144">
        <w:t>maja</w:t>
      </w:r>
      <w:r w:rsidR="00E95C30">
        <w:t>, bez względu na to, w którym miesiącu</w:t>
      </w:r>
    </w:p>
    <w:p w:rsidR="00E95C30" w:rsidRDefault="00E95C30" w:rsidP="009F3FBF">
      <w:pPr>
        <w:spacing w:after="240" w:line="360" w:lineRule="auto"/>
      </w:pPr>
      <w:r>
        <w:t>został przyznany.</w:t>
      </w:r>
      <w:r w:rsidR="00F85D82">
        <w:t xml:space="preserve"> </w:t>
      </w:r>
    </w:p>
    <w:p w:rsidR="00E95C30" w:rsidRDefault="00C52B62" w:rsidP="009F3FBF">
      <w:pPr>
        <w:spacing w:line="360" w:lineRule="auto"/>
      </w:pPr>
      <w:r>
        <w:t>6</w:t>
      </w:r>
      <w:r w:rsidR="00E95C30">
        <w:t>. Każdego JOKERA uczeń może użyć tylko 1 raz.</w:t>
      </w:r>
    </w:p>
    <w:p w:rsidR="00E95C30" w:rsidRDefault="00C52B62" w:rsidP="009F3FBF">
      <w:pPr>
        <w:spacing w:after="0" w:line="360" w:lineRule="auto"/>
        <w:jc w:val="both"/>
      </w:pPr>
      <w:r>
        <w:t>7</w:t>
      </w:r>
      <w:r w:rsidR="00E95C30">
        <w:t>. JOKER zwalnia ucznia tylko z niezapowiedzianych form sprawdzania wiedzy i umiejętności:</w:t>
      </w:r>
    </w:p>
    <w:p w:rsidR="00E95C30" w:rsidRDefault="00E95C30" w:rsidP="009F3FBF">
      <w:pPr>
        <w:spacing w:after="240" w:line="360" w:lineRule="auto"/>
        <w:jc w:val="both"/>
      </w:pPr>
      <w:r>
        <w:t>podczas kartkówki i w przypadku wywołania do odpowiedzi ustnej. Może być również</w:t>
      </w:r>
      <w:r w:rsidR="009F3FBF">
        <w:t xml:space="preserve"> </w:t>
      </w:r>
      <w:r>
        <w:t>wykorzystany</w:t>
      </w:r>
      <w:r w:rsidR="009F3FBF">
        <w:br/>
      </w:r>
      <w:r>
        <w:t xml:space="preserve"> w razie braku pracy domowej lub materiałów niezbędnych na lekcji (książki,</w:t>
      </w:r>
      <w:r w:rsidR="009F3FBF">
        <w:t xml:space="preserve"> </w:t>
      </w:r>
      <w:r>
        <w:t xml:space="preserve">zeszyty, przybory, strój na </w:t>
      </w:r>
      <w:proofErr w:type="spellStart"/>
      <w:r>
        <w:t>wf</w:t>
      </w:r>
      <w:proofErr w:type="spellEnd"/>
      <w:r>
        <w:t>).</w:t>
      </w:r>
    </w:p>
    <w:p w:rsidR="00E95C30" w:rsidRDefault="00C52B62" w:rsidP="009F3FBF">
      <w:pPr>
        <w:spacing w:after="0" w:line="360" w:lineRule="auto"/>
      </w:pPr>
      <w:r>
        <w:t>8</w:t>
      </w:r>
      <w:r w:rsidR="00E95C30">
        <w:t>. JOKER nie zwalnia z wszelkich zapowiedzianych pra</w:t>
      </w:r>
      <w:r w:rsidR="00D55479">
        <w:t xml:space="preserve">c klasowych i kartkówek, z prac </w:t>
      </w:r>
      <w:r w:rsidR="00E95C30">
        <w:t>realizowanych w ramach projektów oraz z prac długoterminowych, których zakończenie zostało</w:t>
      </w:r>
      <w:r w:rsidR="00D55479">
        <w:t xml:space="preserve"> </w:t>
      </w:r>
      <w:r w:rsidR="00E95C30">
        <w:t xml:space="preserve">ściśle określone. </w:t>
      </w:r>
      <w:r w:rsidR="00E95C30">
        <w:lastRenderedPageBreak/>
        <w:t>Uczeń nie może wykorzystać JOKER</w:t>
      </w:r>
      <w:r w:rsidR="00D55479">
        <w:t xml:space="preserve">A również, gdy zobowiązany jest </w:t>
      </w:r>
      <w:r w:rsidR="00E95C30">
        <w:t>przeprowadzić prezentację dla klasy, ma wygłosić referat, itp., a termin został precyzyjnie ustalony.</w:t>
      </w:r>
    </w:p>
    <w:p w:rsidR="00D55479" w:rsidRDefault="00D55479" w:rsidP="009F3FBF">
      <w:pPr>
        <w:spacing w:line="360" w:lineRule="auto"/>
      </w:pPr>
    </w:p>
    <w:p w:rsidR="00D55479" w:rsidRPr="00045C50" w:rsidRDefault="00E95C30" w:rsidP="00760544">
      <w:pPr>
        <w:spacing w:after="240" w:line="360" w:lineRule="auto"/>
        <w:jc w:val="center"/>
        <w:rPr>
          <w:b/>
          <w:u w:val="single"/>
        </w:rPr>
      </w:pPr>
      <w:r w:rsidRPr="00045C50">
        <w:rPr>
          <w:b/>
          <w:u w:val="single"/>
        </w:rPr>
        <w:t>ZASADY PRZYZNAWANIA JOKERÓW</w:t>
      </w:r>
    </w:p>
    <w:p w:rsidR="00E95C30" w:rsidRDefault="00E95C30" w:rsidP="009F3FBF">
      <w:pPr>
        <w:spacing w:line="360" w:lineRule="auto"/>
      </w:pPr>
      <w:r>
        <w:t>1. Uczeń otrzymuje JOKERA jeżeli w danym miesiącu ma 100 % frekwencję, co nie jest równoznaczne z tym, że nie opuścił żadnej godziny lekcyjnej.</w:t>
      </w:r>
    </w:p>
    <w:p w:rsidR="00E95C30" w:rsidRDefault="00E95C30" w:rsidP="009F3FBF">
      <w:pPr>
        <w:spacing w:line="360" w:lineRule="auto"/>
      </w:pPr>
      <w:r>
        <w:t>2. Uczeń może zdobyć JOKERA i być nieobecnym na niektórych zajęciach.</w:t>
      </w:r>
    </w:p>
    <w:p w:rsidR="00E95C30" w:rsidRDefault="00E95C30" w:rsidP="00760544">
      <w:pPr>
        <w:spacing w:after="0" w:line="360" w:lineRule="auto"/>
      </w:pPr>
      <w:r>
        <w:t>Nie liczymy mu absencji, gdy:</w:t>
      </w:r>
    </w:p>
    <w:p w:rsidR="00E95C30" w:rsidRDefault="00E95C30" w:rsidP="00760544">
      <w:pPr>
        <w:spacing w:after="0" w:line="360" w:lineRule="auto"/>
      </w:pPr>
      <w:r>
        <w:t>- bierze udział w zawodach, konkursach, akcjach społecznych itp.</w:t>
      </w:r>
    </w:p>
    <w:p w:rsidR="00E95C30" w:rsidRDefault="00E95C30" w:rsidP="00760544">
      <w:pPr>
        <w:spacing w:after="0" w:line="360" w:lineRule="auto"/>
      </w:pPr>
      <w:r>
        <w:t>- reprezentuje szkołę na uroczystościach poza placówką</w:t>
      </w:r>
    </w:p>
    <w:p w:rsidR="00E95C30" w:rsidRDefault="00E95C30" w:rsidP="00760544">
      <w:pPr>
        <w:spacing w:after="0" w:line="360" w:lineRule="auto"/>
      </w:pPr>
      <w:r>
        <w:t>- uczestniczy w wycieczkach, rajdach itp. organizowanych przez szkołę,</w:t>
      </w:r>
    </w:p>
    <w:p w:rsidR="00E95C30" w:rsidRDefault="00E95C30" w:rsidP="00760544">
      <w:pPr>
        <w:spacing w:after="0" w:line="360" w:lineRule="auto"/>
      </w:pPr>
      <w:r>
        <w:t xml:space="preserve">- jest zwolniony z </w:t>
      </w:r>
      <w:proofErr w:type="spellStart"/>
      <w:r>
        <w:t>wf</w:t>
      </w:r>
      <w:proofErr w:type="spellEnd"/>
      <w:r>
        <w:t xml:space="preserve"> na cały semestr</w:t>
      </w:r>
    </w:p>
    <w:p w:rsidR="00E95C30" w:rsidRDefault="00E95C30" w:rsidP="00760544">
      <w:pPr>
        <w:spacing w:after="0" w:line="360" w:lineRule="auto"/>
      </w:pPr>
      <w:r>
        <w:t>- jest zwolniony z religii na cały rok</w:t>
      </w:r>
    </w:p>
    <w:p w:rsidR="00E95C30" w:rsidRDefault="00E95C30" w:rsidP="00760544">
      <w:pPr>
        <w:spacing w:after="0" w:line="360" w:lineRule="auto"/>
      </w:pPr>
      <w:r>
        <w:t>- jest zwolniony z wychowania do życia w rodzinie na cały cykl zajęć</w:t>
      </w:r>
    </w:p>
    <w:p w:rsidR="00E95C30" w:rsidRDefault="00E95C30" w:rsidP="00760544">
      <w:pPr>
        <w:spacing w:after="240" w:line="360" w:lineRule="auto"/>
      </w:pPr>
      <w:r>
        <w:t>Inne nieobecności nawet usprawiedliwione uniemożliwiają otrzymanie JOKERA.</w:t>
      </w:r>
    </w:p>
    <w:p w:rsidR="00E95C30" w:rsidRDefault="00E95C30" w:rsidP="00760544">
      <w:pPr>
        <w:spacing w:after="0" w:line="360" w:lineRule="auto"/>
      </w:pPr>
      <w:r>
        <w:t>3. Uczeń, który ma 100 % frekwencję, ale spóźnia się na lekcje nie otrzyma JOKERA, jeżeli liczba</w:t>
      </w:r>
    </w:p>
    <w:p w:rsidR="00E95C30" w:rsidRDefault="00E95C30" w:rsidP="00760544">
      <w:pPr>
        <w:spacing w:after="240" w:line="360" w:lineRule="auto"/>
      </w:pPr>
      <w:r>
        <w:t>jego spóźnień w danym miesiącu przekroczy 5.</w:t>
      </w:r>
    </w:p>
    <w:p w:rsidR="00E95C30" w:rsidRDefault="00E95C30" w:rsidP="00760544">
      <w:pPr>
        <w:spacing w:after="240" w:line="360" w:lineRule="auto"/>
        <w:jc w:val="both"/>
      </w:pPr>
      <w:r>
        <w:t xml:space="preserve">4. Samorząd Uczniowski przyznaje JOKERY na </w:t>
      </w:r>
      <w:r w:rsidR="0030280E">
        <w:t xml:space="preserve">podstawie informacji uzyskanych </w:t>
      </w:r>
      <w:r>
        <w:t xml:space="preserve">od wychowawców klas. </w:t>
      </w:r>
      <w:r w:rsidR="0008434A">
        <w:t>W</w:t>
      </w:r>
      <w:r>
        <w:t>ychowawc</w:t>
      </w:r>
      <w:r w:rsidR="0008434A">
        <w:t>a</w:t>
      </w:r>
      <w:r>
        <w:t xml:space="preserve"> przekaz</w:t>
      </w:r>
      <w:r w:rsidR="0008434A">
        <w:t>uje</w:t>
      </w:r>
      <w:r>
        <w:t xml:space="preserve"> opiekunom </w:t>
      </w:r>
      <w:r w:rsidR="00535144">
        <w:t>S</w:t>
      </w:r>
      <w:r>
        <w:t>amorządu</w:t>
      </w:r>
      <w:r w:rsidR="0030280E">
        <w:t xml:space="preserve"> </w:t>
      </w:r>
      <w:r w:rsidR="00760544">
        <w:t xml:space="preserve">listy z imionami i </w:t>
      </w:r>
      <w:r>
        <w:t>nazwiskami uczniów, którzy zdobyli prawo do JOKERA, po podsumowaniu</w:t>
      </w:r>
      <w:r w:rsidR="00760544">
        <w:t xml:space="preserve"> </w:t>
      </w:r>
      <w:r>
        <w:t>każdego</w:t>
      </w:r>
      <w:r w:rsidR="0030280E">
        <w:t xml:space="preserve"> miesiąca w dzienniku lekcyjnym</w:t>
      </w:r>
      <w:r>
        <w:t>.</w:t>
      </w:r>
    </w:p>
    <w:p w:rsidR="00D55479" w:rsidRDefault="00D55479" w:rsidP="009F3FBF">
      <w:pPr>
        <w:spacing w:line="360" w:lineRule="auto"/>
      </w:pPr>
    </w:p>
    <w:p w:rsidR="00E95C30" w:rsidRPr="00045C50" w:rsidRDefault="00E95C30" w:rsidP="009F3FBF">
      <w:pPr>
        <w:spacing w:line="360" w:lineRule="auto"/>
        <w:jc w:val="center"/>
        <w:rPr>
          <w:b/>
          <w:u w:val="single"/>
        </w:rPr>
      </w:pPr>
      <w:r w:rsidRPr="00045C50">
        <w:rPr>
          <w:b/>
          <w:u w:val="single"/>
        </w:rPr>
        <w:t>ROZLICZANIE JOKERÓW</w:t>
      </w:r>
    </w:p>
    <w:p w:rsidR="00E95C30" w:rsidRDefault="0030280E" w:rsidP="009F3FBF">
      <w:pPr>
        <w:spacing w:line="360" w:lineRule="auto"/>
      </w:pPr>
      <w:r>
        <w:t>JOKERY są</w:t>
      </w:r>
      <w:r w:rsidR="00E95C30">
        <w:t xml:space="preserve"> drukami ścisłego rozlic</w:t>
      </w:r>
      <w:r>
        <w:t xml:space="preserve">zenia. </w:t>
      </w:r>
      <w:r w:rsidR="00045C50">
        <w:t>W związku z tym</w:t>
      </w:r>
      <w:r w:rsidR="00E95C30">
        <w:t xml:space="preserve"> prosimy wszystkich nauczycieli, którzy otrzy</w:t>
      </w:r>
      <w:r w:rsidR="00045C50">
        <w:t>mają od ucznia JOKERA</w:t>
      </w:r>
      <w:r>
        <w:t xml:space="preserve"> </w:t>
      </w:r>
      <w:r w:rsidR="00E95C30">
        <w:t>o zabranie go w celu uniemożliwienia dalszego użycia.</w:t>
      </w:r>
    </w:p>
    <w:p w:rsidR="00135F17" w:rsidRDefault="00135F17" w:rsidP="009F3FBF">
      <w:pPr>
        <w:spacing w:line="360" w:lineRule="auto"/>
      </w:pPr>
    </w:p>
    <w:sectPr w:rsidR="0013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6B" w:rsidRDefault="000F4B6B" w:rsidP="00D55479">
      <w:pPr>
        <w:spacing w:after="0" w:line="240" w:lineRule="auto"/>
      </w:pPr>
      <w:r>
        <w:separator/>
      </w:r>
    </w:p>
  </w:endnote>
  <w:endnote w:type="continuationSeparator" w:id="0">
    <w:p w:rsidR="000F4B6B" w:rsidRDefault="000F4B6B" w:rsidP="00D5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6B" w:rsidRDefault="000F4B6B" w:rsidP="00D55479">
      <w:pPr>
        <w:spacing w:after="0" w:line="240" w:lineRule="auto"/>
      </w:pPr>
      <w:r>
        <w:separator/>
      </w:r>
    </w:p>
  </w:footnote>
  <w:footnote w:type="continuationSeparator" w:id="0">
    <w:p w:rsidR="000F4B6B" w:rsidRDefault="000F4B6B" w:rsidP="00D55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30"/>
    <w:rsid w:val="00045C50"/>
    <w:rsid w:val="0008434A"/>
    <w:rsid w:val="000D635C"/>
    <w:rsid w:val="000F4B6B"/>
    <w:rsid w:val="00135F17"/>
    <w:rsid w:val="00183EAD"/>
    <w:rsid w:val="002D69B8"/>
    <w:rsid w:val="0030280E"/>
    <w:rsid w:val="00535144"/>
    <w:rsid w:val="005E69A0"/>
    <w:rsid w:val="00760544"/>
    <w:rsid w:val="00787D06"/>
    <w:rsid w:val="00921919"/>
    <w:rsid w:val="009F3FBF"/>
    <w:rsid w:val="00AA5BCD"/>
    <w:rsid w:val="00B11DB6"/>
    <w:rsid w:val="00B51A75"/>
    <w:rsid w:val="00B87BDE"/>
    <w:rsid w:val="00C52B62"/>
    <w:rsid w:val="00C7089F"/>
    <w:rsid w:val="00D55479"/>
    <w:rsid w:val="00E95C30"/>
    <w:rsid w:val="00F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C84F-0185-43A8-AF51-F302DFB2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479"/>
  </w:style>
  <w:style w:type="paragraph" w:styleId="Stopka">
    <w:name w:val="footer"/>
    <w:basedOn w:val="Normalny"/>
    <w:link w:val="StopkaZnak"/>
    <w:uiPriority w:val="99"/>
    <w:unhideWhenUsed/>
    <w:rsid w:val="00D5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Anna Szczepocka-Koc</cp:lastModifiedBy>
  <cp:revision>2</cp:revision>
  <cp:lastPrinted>2018-11-21T10:20:00Z</cp:lastPrinted>
  <dcterms:created xsi:type="dcterms:W3CDTF">2021-09-29T07:09:00Z</dcterms:created>
  <dcterms:modified xsi:type="dcterms:W3CDTF">2021-09-29T07:09:00Z</dcterms:modified>
</cp:coreProperties>
</file>