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13" w:rsidRDefault="004A0413" w:rsidP="004A041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AKCJA JOKER</w:t>
      </w:r>
    </w:p>
    <w:p w:rsidR="004A0413" w:rsidRDefault="004A0413" w:rsidP="004A041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- NAGRODA ZA 100% FREKWENCJĘ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:rsidR="004A0413" w:rsidRDefault="004A0413" w:rsidP="004A04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Samorząd Uczniowski II Liceum Og</w:t>
      </w:r>
      <w:r>
        <w:rPr>
          <w:rFonts w:ascii="Calibri" w:hAnsi="Calibri" w:cs="Calibri"/>
          <w:lang w:val="en-US"/>
        </w:rPr>
        <w:t>ólnokształcącego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 im. J. Kochanowskiego w Bełchatowie prowadzi </w:t>
      </w:r>
      <w:r>
        <w:rPr>
          <w:rFonts w:ascii="Calibri" w:hAnsi="Calibri" w:cs="Calibri"/>
          <w:lang w:val="en-US"/>
        </w:rPr>
        <w:br/>
        <w:t>w naszej szkole program pod nazwą JOKER. Jest to rodzaj nagrody dla każdego ucznia, który w danym miesiącu nie opuścił żadnej godziny lekcyjnej.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Program ma na celu promowanie wśr</w:t>
      </w:r>
      <w:r>
        <w:rPr>
          <w:rFonts w:ascii="Calibri" w:hAnsi="Calibri" w:cs="Calibri"/>
          <w:lang w:val="en-US"/>
        </w:rPr>
        <w:t>ód uczniów regularnego uczęszczania na zajęcia.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Calibri"/>
          <w:b/>
          <w:bCs/>
          <w:u w:val="single"/>
          <w:lang w:val="pl"/>
        </w:rPr>
      </w:pPr>
      <w:r>
        <w:rPr>
          <w:rFonts w:ascii="Calibri" w:hAnsi="Calibri" w:cs="Calibri"/>
          <w:b/>
          <w:bCs/>
          <w:u w:val="single"/>
          <w:lang w:val="pl"/>
        </w:rPr>
        <w:t>REGULAMIN JOKERA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 JOKER jest nagrodą przyznawaną raz w miesiącu za 100 % obecności na zajęciach i pozwala uczniowi uniknąć otrzymania niesatysfakcjonującej go oceny w razie nieprzygotowania do lekcji.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2. Akcja trwa od września do maja.  JOKERY przyznawane są, jeśli zajęcia dydaktyczne w danym miesiącu odbywają się przynajmniej przez 15 dni.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3. JOKER jest imienny – zawiera imię i nazwisko ucznia, klasę oraz oznaczenie miesiąca, za kt</w:t>
      </w:r>
      <w:r>
        <w:rPr>
          <w:rFonts w:ascii="Calibri" w:hAnsi="Calibri" w:cs="Calibri"/>
          <w:lang w:val="en-US"/>
        </w:rPr>
        <w:t>óry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został przyznany. Każdy JOKER opatrzony jest oryginalną pieczątką szkoły i parafką opiekuna SU,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który go wystawił.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4. W trakcie nauczania zdalnego JOKER funkcjonuje w formie elektronicznej. Zostaje odnotowany </w:t>
      </w:r>
      <w:r>
        <w:rPr>
          <w:rFonts w:ascii="Calibri" w:hAnsi="Calibri" w:cs="Calibri"/>
          <w:lang w:val="pl"/>
        </w:rPr>
        <w:br/>
        <w:t>w dzienniku elektronicznym w zakładce „Uwagi”. Nauczyciel, na kt</w:t>
      </w:r>
      <w:r>
        <w:rPr>
          <w:rFonts w:ascii="Calibri" w:hAnsi="Calibri" w:cs="Calibri"/>
          <w:lang w:val="en-US"/>
        </w:rPr>
        <w:t>órego lekcji JOKER zostanie wykorzystany, potwierdza ten fakt adnotacją w tej samej zakładce.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5. Uczeń może wykorzystać JOKERA tylko jeden raz w semestrze na przedmiocie, kt</w:t>
      </w:r>
      <w:r>
        <w:rPr>
          <w:rFonts w:ascii="Calibri" w:hAnsi="Calibri" w:cs="Calibri"/>
          <w:lang w:val="en-US"/>
        </w:rPr>
        <w:t>óry jest w wymiarze jednej godziny tygodniowo.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6. JOKERY z roku poprzedniego mogą być wykorzystane do końca września bieżącego roku.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7. Zabrania się wykorzystywania JOKER</w:t>
      </w:r>
      <w:r>
        <w:rPr>
          <w:rFonts w:ascii="Calibri" w:hAnsi="Calibri" w:cs="Calibri"/>
          <w:lang w:val="en-US"/>
        </w:rPr>
        <w:t>ÓW na miesiąc przed wystawieniem ocen śródrocznych oraz końcoworocznych.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8. JOKER zwalnia ucznia tylko z niezapowiedzianych form sprawdzania wiedzy i umiejętności: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lastRenderedPageBreak/>
        <w:t>podczas kartkówki i w przypadku wywołania do odpowiedzi ustnej. Może być r</w:t>
      </w:r>
      <w:r>
        <w:rPr>
          <w:rFonts w:ascii="Calibri" w:hAnsi="Calibri" w:cs="Calibri"/>
          <w:lang w:val="en-US"/>
        </w:rPr>
        <w:t>ównież wykorzystany</w:t>
      </w:r>
      <w:r>
        <w:rPr>
          <w:rFonts w:ascii="Calibri" w:hAnsi="Calibri" w:cs="Calibri"/>
          <w:lang w:val="en-US"/>
        </w:rPr>
        <w:br/>
        <w:t xml:space="preserve"> w razie braku pracy domowej lub materiałów niezbędnych na lekcji (książki, zeszyty, przybory, strój na wf).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9.  JOKER nie zwalnia z wszelkich zapowiedzianych prac klasowych i kartkówek, z prac realizowanych w ramach projektów oraz z prac długoterminowych, kt</w:t>
      </w:r>
      <w:r>
        <w:rPr>
          <w:rFonts w:ascii="Calibri" w:hAnsi="Calibri" w:cs="Calibri"/>
          <w:lang w:val="en-US"/>
        </w:rPr>
        <w:t>órych zakończenie zostało ściśle określone. Uczeń nie może wykorzystać JOKERA również, gdy zobowiązany jest przeprowadzić prezentację dla klasy, ma wygłosić referat, itp., a termin został precyzyjnie ustalony.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Calibri"/>
          <w:b/>
          <w:bCs/>
          <w:u w:val="single"/>
          <w:lang w:val="pl"/>
        </w:rPr>
      </w:pPr>
      <w:r>
        <w:rPr>
          <w:rFonts w:ascii="Calibri" w:hAnsi="Calibri" w:cs="Calibri"/>
          <w:b/>
          <w:bCs/>
          <w:u w:val="single"/>
          <w:lang w:val="pl"/>
        </w:rPr>
        <w:t>ZASADY PRZYZNAWANIA JOKERÓW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1. Uczeń otrzymuje JOKERA jeżeli w danym miesiącu ma 100 % frekwencję, co nie jest r</w:t>
      </w:r>
      <w:r>
        <w:rPr>
          <w:rFonts w:ascii="Calibri" w:hAnsi="Calibri" w:cs="Calibri"/>
          <w:lang w:val="en-US"/>
        </w:rPr>
        <w:t>ównoznaczne z tym, że nie opuścił żadnej godziny lekcyjnej.</w:t>
      </w:r>
    </w:p>
    <w:p w:rsidR="004A0413" w:rsidRDefault="004A0413" w:rsidP="004A041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2. Uczeń może zdobyć JOKERA i być nieobecnym na niekt</w:t>
      </w:r>
      <w:r>
        <w:rPr>
          <w:rFonts w:ascii="Calibri" w:hAnsi="Calibri" w:cs="Calibri"/>
          <w:lang w:val="en-US"/>
        </w:rPr>
        <w:t>órych zajęciach.</w:t>
      </w:r>
    </w:p>
    <w:p w:rsidR="004A0413" w:rsidRDefault="004A0413" w:rsidP="004A041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Nie liczymy mu absencji, gdy: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- bierze udział w zawodach, konkursach, akcjach społecznych itp.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- reprezentuje szkołę na uroczystościach poza plac</w:t>
      </w:r>
      <w:r>
        <w:rPr>
          <w:rFonts w:ascii="Calibri" w:hAnsi="Calibri" w:cs="Calibri"/>
          <w:lang w:val="en-US"/>
        </w:rPr>
        <w:t>ówką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- uczestniczy w wycieczkach, rajdach itp. organizowanych przez szkołę,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- jest zwolniony z wf na cały semestr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- jest zwolniony z religii na cały rok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- jest zwolniony z wychowania do życia w rodzinie na cały cykl zajęć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Inne nieobecności nawet usprawiedliwione uniemożliwiają otrzymanie JOKERA.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3. Uczeń, kt</w:t>
      </w:r>
      <w:r>
        <w:rPr>
          <w:rFonts w:ascii="Calibri" w:hAnsi="Calibri" w:cs="Calibri"/>
          <w:lang w:val="en-US"/>
        </w:rPr>
        <w:t>óry ma 100 % frekwencję, ale spóźnia się na lekcje nie otrzyma JOKERA, jeżeli liczba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jego spóźnień w danym miesiącu przekroczy 5.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4. Samorząd Uczniowski przyznaje JOKERY na podstawie informacji uzyskanych od wychowawc</w:t>
      </w:r>
      <w:r>
        <w:rPr>
          <w:rFonts w:ascii="Calibri" w:hAnsi="Calibri" w:cs="Calibri"/>
          <w:lang w:val="en-US"/>
        </w:rPr>
        <w:t>ów klas. Wychowawca przekazuje opiekunom Samorządu listy z imionami i nazwiskami uczniów, którzy zdobyli prawo do JOKERA, po podsumowaniu każdego miesiąca w dzienniku lekcyjnym.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5. Uczeń, kt</w:t>
      </w:r>
      <w:r>
        <w:rPr>
          <w:rFonts w:ascii="Calibri" w:hAnsi="Calibri" w:cs="Calibri"/>
          <w:lang w:val="en-US"/>
        </w:rPr>
        <w:t>óry reprezentuje szkołę w Poczcie Sztandarowym otrzymuje jednego JOKERA za udział               w uroczystości szkolnej , natomiast za reprezentowanie  poza szkołą otrzymuje dwa JOKERY.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:rsidR="004A0413" w:rsidRDefault="004A0413" w:rsidP="004A04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u w:val="single"/>
          <w:lang w:val="pl"/>
        </w:rPr>
      </w:pPr>
      <w:r>
        <w:rPr>
          <w:rFonts w:ascii="Calibri" w:hAnsi="Calibri" w:cs="Calibri"/>
          <w:b/>
          <w:bCs/>
          <w:u w:val="single"/>
          <w:lang w:val="pl"/>
        </w:rPr>
        <w:lastRenderedPageBreak/>
        <w:t>ROZLICZANIE JOKERÓW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JOKERY są drukami ścisłego rozliczenia. W związku z tym prosimy wszystkich nauczycieli, kt</w:t>
      </w:r>
      <w:r>
        <w:rPr>
          <w:rFonts w:ascii="Calibri" w:hAnsi="Calibri" w:cs="Calibri"/>
          <w:lang w:val="en-US"/>
        </w:rPr>
        <w:t>órzy otrzymają od ucznia JOKERA o zabranie go w celu uniemożliwienia dalszego użycia.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:rsidR="008B793E" w:rsidRDefault="008B793E"/>
    <w:sectPr w:rsidR="008B793E" w:rsidSect="006877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3"/>
    <w:rsid w:val="00404D21"/>
    <w:rsid w:val="004A0413"/>
    <w:rsid w:val="00747E82"/>
    <w:rsid w:val="008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5766-E973-4C01-8059-60092BD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Szczepocka-Koc</dc:creator>
  <cp:keywords/>
  <dc:description/>
  <cp:lastModifiedBy>Anna Szczepocka-Koc</cp:lastModifiedBy>
  <cp:revision>1</cp:revision>
  <dcterms:created xsi:type="dcterms:W3CDTF">2022-09-15T10:55:00Z</dcterms:created>
  <dcterms:modified xsi:type="dcterms:W3CDTF">2022-09-15T10:59:00Z</dcterms:modified>
</cp:coreProperties>
</file>